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4C683" w14:textId="77777777" w:rsidR="00213083" w:rsidRPr="001E4088" w:rsidRDefault="00213083" w:rsidP="00213083">
      <w:pPr>
        <w:rPr>
          <w:rFonts w:ascii="Calibri" w:hAnsi="Calibri" w:cs="Calibri"/>
          <w:sz w:val="24"/>
          <w:szCs w:val="24"/>
        </w:rPr>
      </w:pPr>
      <w:r w:rsidRPr="001E4088">
        <w:rPr>
          <w:rFonts w:ascii="Calibri" w:hAnsi="Calibri" w:cs="Calibri"/>
          <w:b/>
          <w:sz w:val="24"/>
          <w:szCs w:val="24"/>
        </w:rPr>
        <w:t xml:space="preserve">Analyse der Ausgangssituation </w:t>
      </w:r>
      <w:r w:rsidR="00FA7B05" w:rsidRPr="001E4088">
        <w:rPr>
          <w:rFonts w:ascii="Calibri" w:hAnsi="Calibri" w:cs="Calibri"/>
          <w:b/>
          <w:sz w:val="24"/>
          <w:szCs w:val="24"/>
        </w:rPr>
        <w:t xml:space="preserve">des Arbeitsfeldes </w:t>
      </w:r>
    </w:p>
    <w:p w14:paraId="7BD05977" w14:textId="77777777" w:rsidR="00E01B23" w:rsidRPr="001E4088" w:rsidRDefault="00213083" w:rsidP="00213083">
      <w:pPr>
        <w:rPr>
          <w:rFonts w:ascii="Calibri" w:hAnsi="Calibri" w:cs="Calibri"/>
          <w:sz w:val="22"/>
          <w:szCs w:val="22"/>
        </w:rPr>
      </w:pPr>
      <w:r w:rsidRPr="001E4088">
        <w:rPr>
          <w:rFonts w:ascii="Calibri" w:hAnsi="Calibri" w:cs="Calibri"/>
          <w:sz w:val="22"/>
          <w:szCs w:val="22"/>
        </w:rPr>
        <w:t>(Rahmenbedingungen)</w:t>
      </w:r>
      <w:r w:rsidR="001A3DCC" w:rsidRPr="001E4088">
        <w:rPr>
          <w:rFonts w:ascii="Calibri" w:hAnsi="Calibri" w:cs="Calibri"/>
          <w:sz w:val="22"/>
          <w:szCs w:val="22"/>
        </w:rPr>
        <w:t xml:space="preserve">  </w:t>
      </w:r>
    </w:p>
    <w:p w14:paraId="03052E2F" w14:textId="77777777" w:rsidR="009F0AAC" w:rsidRPr="001E4088" w:rsidRDefault="009F0AAC" w:rsidP="00213083">
      <w:pPr>
        <w:rPr>
          <w:rFonts w:ascii="Calibri" w:hAnsi="Calibri" w:cs="Calibri"/>
          <w:sz w:val="22"/>
          <w:szCs w:val="22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536"/>
        <w:gridCol w:w="3118"/>
      </w:tblGrid>
      <w:tr w:rsidR="00213083" w:rsidRPr="001E4088" w14:paraId="4D9F6D57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78C96F9A" w14:textId="77777777" w:rsidR="00213083" w:rsidRPr="001E4088" w:rsidRDefault="00213083" w:rsidP="002F588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62CB5F6E" w14:textId="77777777" w:rsidR="00213083" w:rsidRPr="001E4088" w:rsidRDefault="00213083" w:rsidP="002F5886">
            <w:pPr>
              <w:pStyle w:val="RGV-berschrift"/>
              <w:tabs>
                <w:tab w:val="left" w:pos="1418"/>
                <w:tab w:val="left" w:pos="5387"/>
              </w:tabs>
              <w:spacing w:before="0" w:line="240" w:lineRule="exact"/>
              <w:rPr>
                <w:rFonts w:ascii="Calibri" w:hAnsi="Calibri" w:cs="Calibri"/>
                <w:sz w:val="20"/>
              </w:rPr>
            </w:pPr>
            <w:r w:rsidRPr="001E4088">
              <w:rPr>
                <w:rFonts w:ascii="Calibri" w:hAnsi="Calibri" w:cs="Calibri"/>
                <w:sz w:val="20"/>
              </w:rPr>
              <w:t xml:space="preserve">Informationen </w:t>
            </w:r>
          </w:p>
          <w:p w14:paraId="2F18F2E0" w14:textId="77777777" w:rsidR="00213083" w:rsidRPr="001E4088" w:rsidRDefault="00213083" w:rsidP="002F5886">
            <w:pPr>
              <w:pStyle w:val="RGV-berschrift"/>
              <w:tabs>
                <w:tab w:val="left" w:pos="1418"/>
                <w:tab w:val="left" w:pos="5387"/>
              </w:tabs>
              <w:spacing w:before="0" w:line="240" w:lineRule="exact"/>
              <w:rPr>
                <w:rFonts w:ascii="Calibri" w:hAnsi="Calibri" w:cs="Calibri"/>
                <w:b w:val="0"/>
                <w:sz w:val="20"/>
              </w:rPr>
            </w:pPr>
            <w:r w:rsidRPr="001E4088">
              <w:rPr>
                <w:rFonts w:ascii="Calibri" w:hAnsi="Calibri" w:cs="Calibri"/>
                <w:b w:val="0"/>
                <w:sz w:val="20"/>
              </w:rPr>
              <w:t xml:space="preserve">Wie können wir </w:t>
            </w:r>
            <w:r w:rsidR="005D30DF" w:rsidRPr="001E4088">
              <w:rPr>
                <w:rFonts w:ascii="Calibri" w:hAnsi="Calibri" w:cs="Calibri"/>
                <w:b w:val="0"/>
                <w:sz w:val="20"/>
              </w:rPr>
              <w:t xml:space="preserve">die Situation des </w:t>
            </w:r>
            <w:r w:rsidR="00844714" w:rsidRPr="001E4088">
              <w:rPr>
                <w:rFonts w:ascii="Calibri" w:hAnsi="Calibri" w:cs="Calibri"/>
                <w:b w:val="0"/>
                <w:sz w:val="20"/>
              </w:rPr>
              <w:t>Arbeitsfeldes</w:t>
            </w:r>
            <w:r w:rsidR="005D30DF" w:rsidRPr="001E4088">
              <w:rPr>
                <w:rFonts w:ascii="Calibri" w:hAnsi="Calibri" w:cs="Calibri"/>
                <w:b w:val="0"/>
                <w:sz w:val="20"/>
              </w:rPr>
              <w:t xml:space="preserve"> </w:t>
            </w:r>
            <w:r w:rsidRPr="001E4088">
              <w:rPr>
                <w:rFonts w:ascii="Calibri" w:hAnsi="Calibri" w:cs="Calibri"/>
                <w:b w:val="0"/>
                <w:sz w:val="20"/>
              </w:rPr>
              <w:t>b</w:t>
            </w:r>
            <w:r w:rsidRPr="001E4088">
              <w:rPr>
                <w:rFonts w:ascii="Calibri" w:hAnsi="Calibri" w:cs="Calibri"/>
                <w:b w:val="0"/>
                <w:sz w:val="20"/>
              </w:rPr>
              <w:t>e</w:t>
            </w:r>
            <w:r w:rsidRPr="001E4088">
              <w:rPr>
                <w:rFonts w:ascii="Calibri" w:hAnsi="Calibri" w:cs="Calibri"/>
                <w:b w:val="0"/>
                <w:sz w:val="20"/>
              </w:rPr>
              <w:t xml:space="preserve">schreiben?  </w:t>
            </w:r>
          </w:p>
        </w:tc>
        <w:tc>
          <w:tcPr>
            <w:tcW w:w="3118" w:type="dxa"/>
          </w:tcPr>
          <w:p w14:paraId="6B2A5523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Änderungsbedarf</w:t>
            </w:r>
          </w:p>
          <w:p w14:paraId="521110C8" w14:textId="77777777" w:rsidR="0005698C" w:rsidRPr="001E4088" w:rsidRDefault="00BF7CD3" w:rsidP="0005698C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Was sollte geändert we</w:t>
            </w:r>
            <w:r w:rsidRPr="001E4088">
              <w:rPr>
                <w:rFonts w:ascii="Calibri" w:hAnsi="Calibri" w:cs="Calibri"/>
              </w:rPr>
              <w:t>r</w:t>
            </w:r>
            <w:r w:rsidRPr="001E4088">
              <w:rPr>
                <w:rFonts w:ascii="Calibri" w:hAnsi="Calibri" w:cs="Calibri"/>
              </w:rPr>
              <w:t xml:space="preserve">den? </w:t>
            </w:r>
          </w:p>
          <w:p w14:paraId="73BDA63D" w14:textId="77777777" w:rsidR="00213083" w:rsidRPr="001E4088" w:rsidRDefault="00BF7CD3" w:rsidP="000864A9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</w:rPr>
              <w:t xml:space="preserve">Was soll </w:t>
            </w:r>
            <w:r w:rsidR="000864A9" w:rsidRPr="001E4088">
              <w:rPr>
                <w:rFonts w:ascii="Calibri" w:hAnsi="Calibri" w:cs="Calibri"/>
              </w:rPr>
              <w:t>mögl.</w:t>
            </w:r>
            <w:r w:rsidR="0005698C" w:rsidRPr="001E4088">
              <w:rPr>
                <w:rFonts w:ascii="Calibri" w:hAnsi="Calibri" w:cs="Calibri"/>
              </w:rPr>
              <w:t xml:space="preserve"> </w:t>
            </w:r>
            <w:r w:rsidRPr="001E4088">
              <w:rPr>
                <w:rFonts w:ascii="Calibri" w:hAnsi="Calibri" w:cs="Calibri"/>
              </w:rPr>
              <w:t xml:space="preserve">beibehalten werden? </w:t>
            </w:r>
          </w:p>
        </w:tc>
      </w:tr>
      <w:tr w:rsidR="00213083" w:rsidRPr="001E4088" w14:paraId="55A97E20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7832941E" w14:textId="77777777" w:rsidR="00D46177" w:rsidRPr="001E4088" w:rsidRDefault="00CE74DE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Institution</w:t>
            </w:r>
            <w:r w:rsidR="00D46177" w:rsidRPr="001E4088">
              <w:rPr>
                <w:rFonts w:ascii="Calibri" w:hAnsi="Calibri" w:cs="Calibri"/>
                <w:b/>
              </w:rPr>
              <w:t xml:space="preserve"> </w:t>
            </w:r>
          </w:p>
          <w:p w14:paraId="47694A38" w14:textId="77777777" w:rsidR="00820147" w:rsidRPr="001E4088" w:rsidRDefault="005D30DF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Kirchenkreis</w:t>
            </w:r>
            <w:r w:rsidR="00DC2297" w:rsidRPr="001E4088">
              <w:rPr>
                <w:rFonts w:ascii="Calibri" w:hAnsi="Calibri" w:cs="Calibri"/>
              </w:rPr>
              <w:t xml:space="preserve"> </w:t>
            </w:r>
            <w:r w:rsidR="00D46177" w:rsidRPr="001E4088">
              <w:rPr>
                <w:rFonts w:ascii="Calibri" w:hAnsi="Calibri" w:cs="Calibri"/>
              </w:rPr>
              <w:t>/</w:t>
            </w:r>
            <w:r w:rsidR="00DC2297" w:rsidRPr="001E4088">
              <w:rPr>
                <w:rFonts w:ascii="Calibri" w:hAnsi="Calibri" w:cs="Calibri"/>
              </w:rPr>
              <w:t xml:space="preserve"> </w:t>
            </w:r>
            <w:r w:rsidR="00820147" w:rsidRPr="001E4088">
              <w:rPr>
                <w:rFonts w:ascii="Calibri" w:hAnsi="Calibri" w:cs="Calibri"/>
              </w:rPr>
              <w:t>G</w:t>
            </w:r>
            <w:r w:rsidR="00820147" w:rsidRPr="001E4088">
              <w:rPr>
                <w:rFonts w:ascii="Calibri" w:hAnsi="Calibri" w:cs="Calibri"/>
              </w:rPr>
              <w:t>e</w:t>
            </w:r>
            <w:r w:rsidR="00820147" w:rsidRPr="001E4088">
              <w:rPr>
                <w:rFonts w:ascii="Calibri" w:hAnsi="Calibri" w:cs="Calibri"/>
              </w:rPr>
              <w:t>meinden</w:t>
            </w:r>
            <w:r w:rsidR="00D46177" w:rsidRPr="001E4088">
              <w:rPr>
                <w:rFonts w:ascii="Calibri" w:hAnsi="Calibri" w:cs="Calibri"/>
              </w:rPr>
              <w:t xml:space="preserve"> / Einrichtung</w:t>
            </w:r>
          </w:p>
          <w:p w14:paraId="2D5121FC" w14:textId="77777777" w:rsidR="00820147" w:rsidRPr="001E4088" w:rsidRDefault="00820147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1C9179A5" w14:textId="77777777" w:rsidR="00820147" w:rsidRPr="001E4088" w:rsidRDefault="00820147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Verkündigungsmita</w:t>
            </w:r>
            <w:r w:rsidRPr="001E4088">
              <w:rPr>
                <w:rFonts w:ascii="Calibri" w:hAnsi="Calibri" w:cs="Calibri"/>
              </w:rPr>
              <w:t>r</w:t>
            </w:r>
            <w:r w:rsidRPr="001E4088">
              <w:rPr>
                <w:rFonts w:ascii="Calibri" w:hAnsi="Calibri" w:cs="Calibri"/>
              </w:rPr>
              <w:t>beiter</w:t>
            </w:r>
            <w:r w:rsidR="00A40AA7" w:rsidRPr="001E4088">
              <w:rPr>
                <w:rFonts w:ascii="Calibri" w:hAnsi="Calibri" w:cs="Calibri"/>
              </w:rPr>
              <w:t xml:space="preserve"> (</w:t>
            </w:r>
            <w:proofErr w:type="spellStart"/>
            <w:r w:rsidR="00A40AA7" w:rsidRPr="001E4088">
              <w:rPr>
                <w:rFonts w:ascii="Calibri" w:hAnsi="Calibri" w:cs="Calibri"/>
              </w:rPr>
              <w:t>Pfarrer</w:t>
            </w:r>
            <w:r w:rsidR="000E14AD" w:rsidRPr="001E4088">
              <w:rPr>
                <w:rFonts w:ascii="Calibri" w:hAnsi="Calibri" w:cs="Calibri"/>
              </w:rPr>
              <w:t>_</w:t>
            </w:r>
            <w:r w:rsidR="00B84721" w:rsidRPr="001E4088">
              <w:rPr>
                <w:rFonts w:ascii="Calibri" w:hAnsi="Calibri" w:cs="Calibri"/>
              </w:rPr>
              <w:t>nnen</w:t>
            </w:r>
            <w:proofErr w:type="spellEnd"/>
            <w:r w:rsidR="00B84721" w:rsidRPr="001E4088">
              <w:rPr>
                <w:rFonts w:ascii="Calibri" w:hAnsi="Calibri" w:cs="Calibri"/>
              </w:rPr>
              <w:t xml:space="preserve">, </w:t>
            </w:r>
            <w:proofErr w:type="spellStart"/>
            <w:r w:rsidR="00B84721" w:rsidRPr="001E4088">
              <w:rPr>
                <w:rFonts w:ascii="Calibri" w:hAnsi="Calibri" w:cs="Calibri"/>
              </w:rPr>
              <w:t>Gemeindepäda</w:t>
            </w:r>
            <w:r w:rsidR="00A40AA7" w:rsidRPr="001E4088">
              <w:rPr>
                <w:rFonts w:ascii="Calibri" w:hAnsi="Calibri" w:cs="Calibri"/>
              </w:rPr>
              <w:t>gog</w:t>
            </w:r>
            <w:r w:rsidR="000E14AD" w:rsidRPr="001E4088">
              <w:rPr>
                <w:rFonts w:ascii="Calibri" w:hAnsi="Calibri" w:cs="Calibri"/>
              </w:rPr>
              <w:t>_</w:t>
            </w:r>
            <w:r w:rsidR="00B84721" w:rsidRPr="001E4088">
              <w:rPr>
                <w:rFonts w:ascii="Calibri" w:hAnsi="Calibri" w:cs="Calibri"/>
              </w:rPr>
              <w:t>n</w:t>
            </w:r>
            <w:r w:rsidR="00B84721" w:rsidRPr="001E4088">
              <w:rPr>
                <w:rFonts w:ascii="Calibri" w:hAnsi="Calibri" w:cs="Calibri"/>
              </w:rPr>
              <w:t>nen</w:t>
            </w:r>
            <w:proofErr w:type="spellEnd"/>
            <w:r w:rsidR="00B84721" w:rsidRPr="001E4088">
              <w:rPr>
                <w:rFonts w:ascii="Calibri" w:hAnsi="Calibri" w:cs="Calibri"/>
              </w:rPr>
              <w:t xml:space="preserve">, </w:t>
            </w:r>
            <w:proofErr w:type="spellStart"/>
            <w:r w:rsidR="00B84721" w:rsidRPr="001E4088">
              <w:rPr>
                <w:rFonts w:ascii="Calibri" w:hAnsi="Calibri" w:cs="Calibri"/>
              </w:rPr>
              <w:t>Kirchenmusier</w:t>
            </w:r>
            <w:r w:rsidR="00A40AA7" w:rsidRPr="001E4088">
              <w:rPr>
                <w:rFonts w:ascii="Calibri" w:hAnsi="Calibri" w:cs="Calibri"/>
              </w:rPr>
              <w:t>k</w:t>
            </w:r>
            <w:r w:rsidR="00A40AA7" w:rsidRPr="001E4088">
              <w:rPr>
                <w:rFonts w:ascii="Calibri" w:hAnsi="Calibri" w:cs="Calibri"/>
              </w:rPr>
              <w:t>e</w:t>
            </w:r>
            <w:r w:rsidR="00A40AA7" w:rsidRPr="001E4088">
              <w:rPr>
                <w:rFonts w:ascii="Calibri" w:hAnsi="Calibri" w:cs="Calibri"/>
              </w:rPr>
              <w:t>r</w:t>
            </w:r>
            <w:r w:rsidR="000E14AD" w:rsidRPr="001E4088">
              <w:rPr>
                <w:rFonts w:ascii="Calibri" w:hAnsi="Calibri" w:cs="Calibri"/>
              </w:rPr>
              <w:t>_</w:t>
            </w:r>
            <w:r w:rsidR="00B84721" w:rsidRPr="001E4088">
              <w:rPr>
                <w:rFonts w:ascii="Calibri" w:hAnsi="Calibri" w:cs="Calibri"/>
              </w:rPr>
              <w:t>nnen</w:t>
            </w:r>
            <w:proofErr w:type="spellEnd"/>
            <w:r w:rsidR="00B84721" w:rsidRPr="001E4088">
              <w:rPr>
                <w:rFonts w:ascii="Calibri" w:hAnsi="Calibri" w:cs="Calibri"/>
              </w:rPr>
              <w:t>)</w:t>
            </w:r>
          </w:p>
          <w:p w14:paraId="13F47228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23CC1963" w14:textId="77777777" w:rsidR="00E226B0" w:rsidRPr="001E4088" w:rsidRDefault="00E226B0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Leitbild, Selbstverstän</w:t>
            </w:r>
            <w:r w:rsidRPr="001E4088">
              <w:rPr>
                <w:rFonts w:ascii="Calibri" w:hAnsi="Calibri" w:cs="Calibri"/>
                <w:i/>
              </w:rPr>
              <w:t>d</w:t>
            </w:r>
            <w:r w:rsidRPr="001E4088">
              <w:rPr>
                <w:rFonts w:ascii="Calibri" w:hAnsi="Calibri" w:cs="Calibri"/>
                <w:i/>
              </w:rPr>
              <w:t>nis</w:t>
            </w:r>
          </w:p>
          <w:p w14:paraId="67F6AEEC" w14:textId="77777777" w:rsidR="00A20F2C" w:rsidRPr="001E4088" w:rsidRDefault="00EF6159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Struktur (</w:t>
            </w:r>
            <w:r w:rsidR="00A20F2C" w:rsidRPr="001E4088">
              <w:rPr>
                <w:rFonts w:ascii="Calibri" w:hAnsi="Calibri" w:cs="Calibri"/>
                <w:i/>
              </w:rPr>
              <w:t>Regionen, Kirchspiele, Gemeinden</w:t>
            </w:r>
            <w:r w:rsidRPr="001E4088">
              <w:rPr>
                <w:rFonts w:ascii="Calibri" w:hAnsi="Calibri" w:cs="Calibri"/>
                <w:i/>
              </w:rPr>
              <w:t>, Zen</w:t>
            </w:r>
            <w:r w:rsidRPr="001E4088">
              <w:rPr>
                <w:rFonts w:ascii="Calibri" w:hAnsi="Calibri" w:cs="Calibri"/>
                <w:i/>
              </w:rPr>
              <w:t>t</w:t>
            </w:r>
            <w:r w:rsidRPr="001E4088">
              <w:rPr>
                <w:rFonts w:ascii="Calibri" w:hAnsi="Calibri" w:cs="Calibri"/>
                <w:i/>
              </w:rPr>
              <w:t>ren)</w:t>
            </w:r>
          </w:p>
          <w:p w14:paraId="7DA18A44" w14:textId="77777777" w:rsidR="00A20F2C" w:rsidRPr="001E4088" w:rsidRDefault="00A20F2C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Mitgliederzahl, </w:t>
            </w:r>
            <w:r w:rsidR="00B84721" w:rsidRPr="001E4088">
              <w:rPr>
                <w:rFonts w:ascii="Calibri" w:hAnsi="Calibri" w:cs="Calibri"/>
                <w:i/>
              </w:rPr>
              <w:t>Altersstruktur</w:t>
            </w:r>
            <w:r w:rsidRPr="001E4088">
              <w:rPr>
                <w:rFonts w:ascii="Calibri" w:hAnsi="Calibri" w:cs="Calibri"/>
                <w:i/>
              </w:rPr>
              <w:t xml:space="preserve"> und Entwic</w:t>
            </w:r>
            <w:r w:rsidRPr="001E4088">
              <w:rPr>
                <w:rFonts w:ascii="Calibri" w:hAnsi="Calibri" w:cs="Calibri"/>
                <w:i/>
              </w:rPr>
              <w:t>k</w:t>
            </w:r>
            <w:r w:rsidRPr="001E4088">
              <w:rPr>
                <w:rFonts w:ascii="Calibri" w:hAnsi="Calibri" w:cs="Calibri"/>
                <w:i/>
              </w:rPr>
              <w:t>lung</w:t>
            </w:r>
            <w:r w:rsidR="00B80283" w:rsidRPr="001E4088">
              <w:rPr>
                <w:rFonts w:ascii="Calibri" w:hAnsi="Calibri" w:cs="Calibri"/>
                <w:i/>
              </w:rPr>
              <w:t xml:space="preserve"> (vor allem der Zielgru</w:t>
            </w:r>
            <w:r w:rsidR="00B80283" w:rsidRPr="001E4088">
              <w:rPr>
                <w:rFonts w:ascii="Calibri" w:hAnsi="Calibri" w:cs="Calibri"/>
                <w:i/>
              </w:rPr>
              <w:t>p</w:t>
            </w:r>
            <w:r w:rsidR="00B80283" w:rsidRPr="001E4088">
              <w:rPr>
                <w:rFonts w:ascii="Calibri" w:hAnsi="Calibri" w:cs="Calibri"/>
                <w:i/>
              </w:rPr>
              <w:t>pen)</w:t>
            </w:r>
          </w:p>
          <w:p w14:paraId="3942608B" w14:textId="77777777" w:rsidR="00DC2297" w:rsidRPr="001E4088" w:rsidRDefault="00DC2297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Entwicklung / Stellenplanung</w:t>
            </w:r>
          </w:p>
          <w:p w14:paraId="427E887E" w14:textId="77777777" w:rsidR="008E1EBF" w:rsidRPr="001E4088" w:rsidRDefault="00A20F2C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Umgang der </w:t>
            </w:r>
            <w:r w:rsidR="00B84721" w:rsidRPr="001E4088">
              <w:rPr>
                <w:rFonts w:ascii="Calibri" w:hAnsi="Calibri" w:cs="Calibri"/>
                <w:i/>
              </w:rPr>
              <w:t>Mitarbeitenden untereinander</w:t>
            </w:r>
            <w:r w:rsidRPr="001E4088">
              <w:rPr>
                <w:rFonts w:ascii="Calibri" w:hAnsi="Calibri" w:cs="Calibri"/>
                <w:i/>
              </w:rPr>
              <w:t xml:space="preserve">, das Miteinander, </w:t>
            </w:r>
            <w:r w:rsidR="009D4378" w:rsidRPr="001E4088">
              <w:rPr>
                <w:rFonts w:ascii="Calibri" w:hAnsi="Calibri" w:cs="Calibri"/>
                <w:i/>
              </w:rPr>
              <w:t xml:space="preserve">Zusammenarbeit, </w:t>
            </w:r>
            <w:r w:rsidR="008E1EBF" w:rsidRPr="001E4088">
              <w:rPr>
                <w:rFonts w:ascii="Calibri" w:hAnsi="Calibri" w:cs="Calibri"/>
                <w:i/>
              </w:rPr>
              <w:t xml:space="preserve">prägende </w:t>
            </w:r>
            <w:r w:rsidRPr="001E4088">
              <w:rPr>
                <w:rFonts w:ascii="Calibri" w:hAnsi="Calibri" w:cs="Calibri"/>
                <w:i/>
              </w:rPr>
              <w:t>„Ku</w:t>
            </w:r>
            <w:r w:rsidRPr="001E4088">
              <w:rPr>
                <w:rFonts w:ascii="Calibri" w:hAnsi="Calibri" w:cs="Calibri"/>
                <w:i/>
              </w:rPr>
              <w:t>l</w:t>
            </w:r>
            <w:r w:rsidRPr="001E4088">
              <w:rPr>
                <w:rFonts w:ascii="Calibri" w:hAnsi="Calibri" w:cs="Calibri"/>
                <w:i/>
              </w:rPr>
              <w:t>tur“</w:t>
            </w:r>
          </w:p>
          <w:p w14:paraId="0B471501" w14:textId="77777777" w:rsidR="00FA7B05" w:rsidRPr="001E4088" w:rsidRDefault="008E1EBF" w:rsidP="00B84721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Kommunikation</w:t>
            </w:r>
            <w:r w:rsidR="00A20F2C" w:rsidRPr="001E4088">
              <w:rPr>
                <w:rFonts w:ascii="Calibri" w:hAnsi="Calibri" w:cs="Calibri"/>
                <w:i/>
              </w:rPr>
              <w:t xml:space="preserve"> </w:t>
            </w:r>
            <w:r w:rsidR="00B84721" w:rsidRPr="001E4088">
              <w:rPr>
                <w:rFonts w:ascii="Calibri" w:hAnsi="Calibri" w:cs="Calibri"/>
                <w:i/>
              </w:rPr>
              <w:t>im Bereich der Institution</w:t>
            </w:r>
          </w:p>
          <w:p w14:paraId="40FD88ED" w14:textId="77777777" w:rsidR="00F416F1" w:rsidRPr="001E4088" w:rsidRDefault="00F416F1" w:rsidP="00F416F1">
            <w:pPr>
              <w:tabs>
                <w:tab w:val="left" w:pos="5387"/>
              </w:tabs>
              <w:spacing w:line="240" w:lineRule="exact"/>
              <w:ind w:left="284"/>
              <w:rPr>
                <w:rFonts w:ascii="Calibri" w:hAnsi="Calibri" w:cs="Calibri"/>
                <w:i/>
              </w:rPr>
            </w:pPr>
          </w:p>
        </w:tc>
        <w:tc>
          <w:tcPr>
            <w:tcW w:w="3118" w:type="dxa"/>
          </w:tcPr>
          <w:p w14:paraId="597AC376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  <w:tr w:rsidR="00213083" w:rsidRPr="001E4088" w14:paraId="01BDE998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62587FEB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U</w:t>
            </w:r>
            <w:r w:rsidRPr="001E4088">
              <w:rPr>
                <w:rFonts w:ascii="Calibri" w:hAnsi="Calibri" w:cs="Calibri"/>
                <w:b/>
              </w:rPr>
              <w:t>m</w:t>
            </w:r>
            <w:r w:rsidRPr="001E4088">
              <w:rPr>
                <w:rFonts w:ascii="Calibri" w:hAnsi="Calibri" w:cs="Calibri"/>
                <w:b/>
              </w:rPr>
              <w:t xml:space="preserve">feld </w:t>
            </w:r>
          </w:p>
          <w:p w14:paraId="78304298" w14:textId="77777777" w:rsidR="00213083" w:rsidRPr="001E4088" w:rsidRDefault="00400B7D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Sozialraum</w:t>
            </w:r>
          </w:p>
          <w:p w14:paraId="6E77B475" w14:textId="77777777" w:rsidR="00400B7D" w:rsidRPr="001E4088" w:rsidRDefault="00400B7D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0152D46F" w14:textId="77777777" w:rsidR="00400B7D" w:rsidRPr="001E4088" w:rsidRDefault="002C055F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andere Träger / Anbi</w:t>
            </w:r>
            <w:r w:rsidRPr="001E4088">
              <w:rPr>
                <w:rFonts w:ascii="Calibri" w:hAnsi="Calibri" w:cs="Calibri"/>
              </w:rPr>
              <w:t>e</w:t>
            </w:r>
            <w:r w:rsidRPr="001E4088">
              <w:rPr>
                <w:rFonts w:ascii="Calibri" w:hAnsi="Calibri" w:cs="Calibri"/>
              </w:rPr>
              <w:t>ter</w:t>
            </w:r>
          </w:p>
          <w:p w14:paraId="61AC5767" w14:textId="77777777" w:rsidR="00FA7B05" w:rsidRPr="001E4088" w:rsidRDefault="00FA7B05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2BA1E349" w14:textId="77777777" w:rsidR="00024288" w:rsidRPr="001E4088" w:rsidRDefault="00024288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7C9936CA" w14:textId="77777777" w:rsidR="00213083" w:rsidRPr="001E4088" w:rsidRDefault="00B83786" w:rsidP="00B837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 xml:space="preserve">Entwicklungen </w:t>
            </w:r>
          </w:p>
        </w:tc>
        <w:tc>
          <w:tcPr>
            <w:tcW w:w="4536" w:type="dxa"/>
          </w:tcPr>
          <w:p w14:paraId="1CD7EA55" w14:textId="77777777" w:rsidR="00213083" w:rsidRPr="001E4088" w:rsidRDefault="00400B7D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Einzugsbereich mit Nutzungsbarrieren / Orienti</w:t>
            </w:r>
            <w:r w:rsidRPr="001E4088">
              <w:rPr>
                <w:rFonts w:ascii="Calibri" w:hAnsi="Calibri" w:cs="Calibri"/>
                <w:i/>
              </w:rPr>
              <w:t>e</w:t>
            </w:r>
            <w:r w:rsidRPr="001E4088">
              <w:rPr>
                <w:rFonts w:ascii="Calibri" w:hAnsi="Calibri" w:cs="Calibri"/>
                <w:i/>
              </w:rPr>
              <w:t>rungsorten</w:t>
            </w:r>
          </w:p>
          <w:p w14:paraId="2245779A" w14:textId="77777777" w:rsidR="00400B7D" w:rsidRPr="001E4088" w:rsidRDefault="00400B7D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andere Anbieter für gleiche Zielgruppen („Ko</w:t>
            </w:r>
            <w:r w:rsidRPr="001E4088">
              <w:rPr>
                <w:rFonts w:ascii="Calibri" w:hAnsi="Calibri" w:cs="Calibri"/>
                <w:i/>
              </w:rPr>
              <w:t>n</w:t>
            </w:r>
            <w:r w:rsidRPr="001E4088">
              <w:rPr>
                <w:rFonts w:ascii="Calibri" w:hAnsi="Calibri" w:cs="Calibri"/>
                <w:i/>
              </w:rPr>
              <w:t>kurrenz“)</w:t>
            </w:r>
          </w:p>
          <w:p w14:paraId="5E0A15AD" w14:textId="77777777" w:rsidR="00DC2297" w:rsidRPr="001E4088" w:rsidRDefault="00400B7D" w:rsidP="00DC2297">
            <w:pPr>
              <w:numPr>
                <w:ilvl w:val="1"/>
                <w:numId w:val="1"/>
              </w:numPr>
              <w:tabs>
                <w:tab w:val="clear" w:pos="1440"/>
                <w:tab w:val="num" w:pos="284"/>
                <w:tab w:val="num" w:pos="638"/>
                <w:tab w:val="left" w:pos="5387"/>
              </w:tabs>
              <w:spacing w:line="240" w:lineRule="exact"/>
              <w:ind w:left="638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Schwerpunkte und Stä</w:t>
            </w:r>
            <w:r w:rsidRPr="001E4088">
              <w:rPr>
                <w:rFonts w:ascii="Calibri" w:hAnsi="Calibri" w:cs="Calibri"/>
                <w:i/>
              </w:rPr>
              <w:t>r</w:t>
            </w:r>
            <w:r w:rsidRPr="001E4088">
              <w:rPr>
                <w:rFonts w:ascii="Calibri" w:hAnsi="Calibri" w:cs="Calibri"/>
                <w:i/>
              </w:rPr>
              <w:t>ken</w:t>
            </w:r>
          </w:p>
          <w:p w14:paraId="43EE79AB" w14:textId="77777777" w:rsidR="00841FF9" w:rsidRPr="001E4088" w:rsidRDefault="00841FF9" w:rsidP="00DC2297">
            <w:pPr>
              <w:numPr>
                <w:ilvl w:val="1"/>
                <w:numId w:val="1"/>
              </w:numPr>
              <w:tabs>
                <w:tab w:val="clear" w:pos="1440"/>
                <w:tab w:val="num" w:pos="284"/>
                <w:tab w:val="num" w:pos="638"/>
                <w:tab w:val="left" w:pos="5387"/>
              </w:tabs>
              <w:spacing w:line="240" w:lineRule="exact"/>
              <w:ind w:left="638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Schwächen / Nachteile</w:t>
            </w:r>
          </w:p>
          <w:p w14:paraId="2EBE7D93" w14:textId="77777777" w:rsidR="002121E1" w:rsidRPr="001E4088" w:rsidRDefault="002121E1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Bisherige und potentielle Kooperation</w:t>
            </w:r>
            <w:r w:rsidRPr="001E4088">
              <w:rPr>
                <w:rFonts w:ascii="Calibri" w:hAnsi="Calibri" w:cs="Calibri"/>
                <w:i/>
              </w:rPr>
              <w:t>s</w:t>
            </w:r>
            <w:r w:rsidRPr="001E4088">
              <w:rPr>
                <w:rFonts w:ascii="Calibri" w:hAnsi="Calibri" w:cs="Calibri"/>
                <w:i/>
              </w:rPr>
              <w:t>partner</w:t>
            </w:r>
          </w:p>
          <w:p w14:paraId="5CE42BD2" w14:textId="77777777" w:rsidR="002121E1" w:rsidRPr="001E4088" w:rsidRDefault="003A7DAD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Entwicklung im Landkreis</w:t>
            </w:r>
          </w:p>
          <w:p w14:paraId="3871F2B4" w14:textId="77777777" w:rsidR="003A7DAD" w:rsidRPr="001E4088" w:rsidRDefault="003A7DAD" w:rsidP="00DC2297">
            <w:pPr>
              <w:numPr>
                <w:ilvl w:val="1"/>
                <w:numId w:val="1"/>
              </w:numPr>
              <w:tabs>
                <w:tab w:val="clear" w:pos="1440"/>
                <w:tab w:val="num" w:pos="284"/>
                <w:tab w:val="num" w:pos="638"/>
                <w:tab w:val="left" w:pos="5387"/>
              </w:tabs>
              <w:spacing w:line="240" w:lineRule="exact"/>
              <w:ind w:left="638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Demografisch</w:t>
            </w:r>
          </w:p>
          <w:p w14:paraId="0678ADF3" w14:textId="77777777" w:rsidR="003A7DAD" w:rsidRPr="001E4088" w:rsidRDefault="003A7DAD" w:rsidP="00DC2297">
            <w:pPr>
              <w:numPr>
                <w:ilvl w:val="1"/>
                <w:numId w:val="1"/>
              </w:numPr>
              <w:tabs>
                <w:tab w:val="clear" w:pos="1440"/>
                <w:tab w:val="num" w:pos="284"/>
                <w:tab w:val="num" w:pos="638"/>
                <w:tab w:val="left" w:pos="5387"/>
              </w:tabs>
              <w:spacing w:line="240" w:lineRule="exact"/>
              <w:ind w:left="638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Strukturen (Schulen, Verkehr, </w:t>
            </w:r>
            <w:r w:rsidR="001B5001" w:rsidRPr="001E4088">
              <w:rPr>
                <w:rFonts w:ascii="Calibri" w:hAnsi="Calibri" w:cs="Calibri"/>
                <w:i/>
              </w:rPr>
              <w:t xml:space="preserve">Soziales, </w:t>
            </w:r>
            <w:r w:rsidRPr="001E4088">
              <w:rPr>
                <w:rFonts w:ascii="Calibri" w:hAnsi="Calibri" w:cs="Calibri"/>
                <w:i/>
              </w:rPr>
              <w:t>…)</w:t>
            </w:r>
          </w:p>
          <w:p w14:paraId="5EB5EC7D" w14:textId="77777777" w:rsidR="003A7DAD" w:rsidRPr="001E4088" w:rsidRDefault="001B5001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politische Tendenzen (Land und Lan</w:t>
            </w:r>
            <w:r w:rsidRPr="001E4088">
              <w:rPr>
                <w:rFonts w:ascii="Calibri" w:hAnsi="Calibri" w:cs="Calibri"/>
                <w:i/>
              </w:rPr>
              <w:t>d</w:t>
            </w:r>
            <w:r w:rsidRPr="001E4088">
              <w:rPr>
                <w:rFonts w:ascii="Calibri" w:hAnsi="Calibri" w:cs="Calibri"/>
                <w:i/>
              </w:rPr>
              <w:t>kreis)</w:t>
            </w:r>
          </w:p>
          <w:p w14:paraId="043E4D82" w14:textId="77777777" w:rsidR="001B5001" w:rsidRPr="001E4088" w:rsidRDefault="001B5001" w:rsidP="001B5001">
            <w:pPr>
              <w:tabs>
                <w:tab w:val="left" w:pos="1418"/>
                <w:tab w:val="left" w:pos="5387"/>
              </w:tabs>
              <w:spacing w:line="240" w:lineRule="exact"/>
              <w:ind w:left="360"/>
              <w:rPr>
                <w:rFonts w:ascii="Calibri" w:hAnsi="Calibri" w:cs="Calibri"/>
                <w:i/>
              </w:rPr>
            </w:pPr>
          </w:p>
        </w:tc>
        <w:tc>
          <w:tcPr>
            <w:tcW w:w="3118" w:type="dxa"/>
          </w:tcPr>
          <w:p w14:paraId="65301C63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  <w:tr w:rsidR="00213083" w:rsidRPr="001E4088" w14:paraId="5963086F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6DB727B6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Zielgru</w:t>
            </w:r>
            <w:r w:rsidRPr="001E4088">
              <w:rPr>
                <w:rFonts w:ascii="Calibri" w:hAnsi="Calibri" w:cs="Calibri"/>
                <w:b/>
              </w:rPr>
              <w:t>p</w:t>
            </w:r>
            <w:r w:rsidRPr="001E4088">
              <w:rPr>
                <w:rFonts w:ascii="Calibri" w:hAnsi="Calibri" w:cs="Calibri"/>
                <w:b/>
              </w:rPr>
              <w:t>pen</w:t>
            </w:r>
          </w:p>
          <w:p w14:paraId="267B5381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643F32EF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6791E811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6380CDEF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5F692A08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607E576F" w14:textId="77777777" w:rsidR="00213083" w:rsidRPr="001E4088" w:rsidRDefault="00151688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derzeitige</w:t>
            </w:r>
            <w:r w:rsidR="009D4378" w:rsidRPr="001E4088">
              <w:rPr>
                <w:rFonts w:ascii="Calibri" w:hAnsi="Calibri" w:cs="Calibri"/>
                <w:i/>
              </w:rPr>
              <w:t xml:space="preserve"> Zielgruppen</w:t>
            </w:r>
          </w:p>
          <w:p w14:paraId="69ED380E" w14:textId="77777777" w:rsidR="009D4378" w:rsidRPr="001E4088" w:rsidRDefault="009D4378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nicht erreichte Zielgruppen</w:t>
            </w:r>
            <w:r w:rsidR="00B84721" w:rsidRPr="001E4088">
              <w:rPr>
                <w:rFonts w:ascii="Calibri" w:hAnsi="Calibri" w:cs="Calibri"/>
                <w:i/>
              </w:rPr>
              <w:t xml:space="preserve"> und mögl. Ursachen für das Nichterreichen</w:t>
            </w:r>
          </w:p>
          <w:p w14:paraId="4C8C5F28" w14:textId="77777777" w:rsidR="009D4378" w:rsidRPr="001E4088" w:rsidRDefault="009D4378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Übergänge </w:t>
            </w:r>
            <w:r w:rsidR="00A04948" w:rsidRPr="001E4088">
              <w:rPr>
                <w:rFonts w:ascii="Calibri" w:hAnsi="Calibri" w:cs="Calibri"/>
                <w:i/>
              </w:rPr>
              <w:t>der ZG in benachbarte Arbeitsfe</w:t>
            </w:r>
            <w:r w:rsidR="00A04948" w:rsidRPr="001E4088">
              <w:rPr>
                <w:rFonts w:ascii="Calibri" w:hAnsi="Calibri" w:cs="Calibri"/>
                <w:i/>
              </w:rPr>
              <w:t>l</w:t>
            </w:r>
            <w:r w:rsidR="00A04948" w:rsidRPr="001E4088">
              <w:rPr>
                <w:rFonts w:ascii="Calibri" w:hAnsi="Calibri" w:cs="Calibri"/>
                <w:i/>
              </w:rPr>
              <w:t>der (</w:t>
            </w:r>
            <w:r w:rsidRPr="001E4088">
              <w:rPr>
                <w:rFonts w:ascii="Calibri" w:hAnsi="Calibri" w:cs="Calibri"/>
                <w:i/>
              </w:rPr>
              <w:t>Vernetzu</w:t>
            </w:r>
            <w:r w:rsidRPr="001E4088">
              <w:rPr>
                <w:rFonts w:ascii="Calibri" w:hAnsi="Calibri" w:cs="Calibri"/>
                <w:i/>
              </w:rPr>
              <w:t>n</w:t>
            </w:r>
            <w:r w:rsidRPr="001E4088">
              <w:rPr>
                <w:rFonts w:ascii="Calibri" w:hAnsi="Calibri" w:cs="Calibri"/>
                <w:i/>
              </w:rPr>
              <w:t>gen</w:t>
            </w:r>
            <w:r w:rsidR="00A04948" w:rsidRPr="001E4088">
              <w:rPr>
                <w:rFonts w:ascii="Calibri" w:hAnsi="Calibri" w:cs="Calibri"/>
                <w:i/>
              </w:rPr>
              <w:t>)</w:t>
            </w:r>
            <w:r w:rsidRPr="001E4088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3118" w:type="dxa"/>
          </w:tcPr>
          <w:p w14:paraId="402B54DA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  <w:tr w:rsidR="00213083" w:rsidRPr="001E4088" w14:paraId="7F0F22F4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474770FA" w14:textId="77777777" w:rsidR="00213083" w:rsidRPr="001E4088" w:rsidRDefault="00625AB1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Stärken</w:t>
            </w:r>
            <w:r w:rsidR="00C00291" w:rsidRPr="001E4088">
              <w:rPr>
                <w:rFonts w:ascii="Calibri" w:hAnsi="Calibri" w:cs="Calibri"/>
                <w:b/>
              </w:rPr>
              <w:t xml:space="preserve"> und Profil</w:t>
            </w:r>
          </w:p>
          <w:p w14:paraId="1AC5FAD1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3833EF28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3B6A9318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0299D717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62DD38E3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5BDC4AC3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2D2CF3B5" w14:textId="77777777" w:rsidR="00135963" w:rsidRPr="001E4088" w:rsidRDefault="00135963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unser Profil (Typisches, Besonderes, Untersche</w:t>
            </w:r>
            <w:r w:rsidRPr="001E4088">
              <w:rPr>
                <w:rFonts w:ascii="Calibri" w:hAnsi="Calibri" w:cs="Calibri"/>
                <w:i/>
              </w:rPr>
              <w:t>i</w:t>
            </w:r>
            <w:r w:rsidRPr="001E4088">
              <w:rPr>
                <w:rFonts w:ascii="Calibri" w:hAnsi="Calibri" w:cs="Calibri"/>
                <w:i/>
              </w:rPr>
              <w:t>dung zu and</w:t>
            </w:r>
            <w:r w:rsidRPr="001E4088">
              <w:rPr>
                <w:rFonts w:ascii="Calibri" w:hAnsi="Calibri" w:cs="Calibri"/>
                <w:i/>
              </w:rPr>
              <w:t>e</w:t>
            </w:r>
            <w:r w:rsidRPr="001E4088">
              <w:rPr>
                <w:rFonts w:ascii="Calibri" w:hAnsi="Calibri" w:cs="Calibri"/>
                <w:i/>
              </w:rPr>
              <w:t>ren)</w:t>
            </w:r>
          </w:p>
          <w:p w14:paraId="308E2A91" w14:textId="77777777" w:rsidR="00135963" w:rsidRPr="001E4088" w:rsidRDefault="00135963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unsere Stärken (was wir gut können) </w:t>
            </w:r>
          </w:p>
          <w:p w14:paraId="5903BEE9" w14:textId="77777777" w:rsidR="00BB6532" w:rsidRPr="001E4088" w:rsidRDefault="00BB6532" w:rsidP="00484FC2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i/>
              </w:rPr>
            </w:pPr>
          </w:p>
        </w:tc>
        <w:tc>
          <w:tcPr>
            <w:tcW w:w="3118" w:type="dxa"/>
          </w:tcPr>
          <w:p w14:paraId="7FBFE05C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  <w:tr w:rsidR="00213083" w:rsidRPr="001E4088" w14:paraId="523E92A3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02BCDC76" w14:textId="77777777" w:rsidR="00213083" w:rsidRPr="001E4088" w:rsidRDefault="00316E6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Angebote und A</w:t>
            </w:r>
            <w:r w:rsidRPr="001E4088">
              <w:rPr>
                <w:rFonts w:ascii="Calibri" w:hAnsi="Calibri" w:cs="Calibri"/>
                <w:b/>
              </w:rPr>
              <w:t>r</w:t>
            </w:r>
            <w:r w:rsidRPr="001E4088">
              <w:rPr>
                <w:rFonts w:ascii="Calibri" w:hAnsi="Calibri" w:cs="Calibri"/>
                <w:b/>
              </w:rPr>
              <w:t>beitsformen</w:t>
            </w:r>
          </w:p>
          <w:p w14:paraId="22624B0C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2FE5DD56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2068EBC9" w14:textId="77777777" w:rsidR="002F5886" w:rsidRPr="001E4088" w:rsidRDefault="002F58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742A32B1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11E7A4BE" w14:textId="77777777" w:rsidR="00C3412E" w:rsidRPr="001E4088" w:rsidRDefault="00C3412E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7EA7CAFC" w14:textId="77777777" w:rsidR="00DC2297" w:rsidRPr="001E4088" w:rsidRDefault="00EF6159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bisherige Angebote + Arbeitsformen</w:t>
            </w:r>
            <w:r w:rsidR="00151688" w:rsidRPr="001E4088">
              <w:rPr>
                <w:rFonts w:ascii="Calibri" w:hAnsi="Calibri" w:cs="Calibri"/>
                <w:i/>
              </w:rPr>
              <w:t xml:space="preserve"> </w:t>
            </w:r>
            <w:r w:rsidRPr="001E4088">
              <w:rPr>
                <w:rFonts w:ascii="Calibri" w:hAnsi="Calibri" w:cs="Calibri"/>
                <w:i/>
              </w:rPr>
              <w:t>(</w:t>
            </w:r>
            <w:r w:rsidR="00151688" w:rsidRPr="001E4088">
              <w:rPr>
                <w:rFonts w:ascii="Calibri" w:hAnsi="Calibri" w:cs="Calibri"/>
                <w:i/>
              </w:rPr>
              <w:t>Orte, Hä</w:t>
            </w:r>
            <w:r w:rsidR="00151688" w:rsidRPr="001E4088">
              <w:rPr>
                <w:rFonts w:ascii="Calibri" w:hAnsi="Calibri" w:cs="Calibri"/>
                <w:i/>
              </w:rPr>
              <w:t>u</w:t>
            </w:r>
            <w:r w:rsidR="00151688" w:rsidRPr="001E4088">
              <w:rPr>
                <w:rFonts w:ascii="Calibri" w:hAnsi="Calibri" w:cs="Calibri"/>
                <w:i/>
              </w:rPr>
              <w:t>figkeiten, Beteiligung</w:t>
            </w:r>
            <w:r w:rsidRPr="001E4088">
              <w:rPr>
                <w:rFonts w:ascii="Calibri" w:hAnsi="Calibri" w:cs="Calibri"/>
                <w:i/>
              </w:rPr>
              <w:t>)</w:t>
            </w:r>
            <w:r w:rsidR="00151688" w:rsidRPr="001E4088">
              <w:rPr>
                <w:rFonts w:ascii="Calibri" w:hAnsi="Calibri" w:cs="Calibri"/>
                <w:i/>
              </w:rPr>
              <w:t>, evtl. nach Regi</w:t>
            </w:r>
            <w:r w:rsidR="00151688" w:rsidRPr="001E4088">
              <w:rPr>
                <w:rFonts w:ascii="Calibri" w:hAnsi="Calibri" w:cs="Calibri"/>
                <w:i/>
              </w:rPr>
              <w:t>o</w:t>
            </w:r>
            <w:r w:rsidR="00151688" w:rsidRPr="001E4088">
              <w:rPr>
                <w:rFonts w:ascii="Calibri" w:hAnsi="Calibri" w:cs="Calibri"/>
                <w:i/>
              </w:rPr>
              <w:t>nen</w:t>
            </w:r>
          </w:p>
          <w:p w14:paraId="06232E12" w14:textId="77777777" w:rsidR="00EF6159" w:rsidRPr="001E4088" w:rsidRDefault="00EF6159" w:rsidP="00DC2297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Arbeitsschwerpunkte</w:t>
            </w:r>
          </w:p>
          <w:p w14:paraId="0EAB1A38" w14:textId="77777777" w:rsidR="00DC2297" w:rsidRPr="001E4088" w:rsidRDefault="00DC2297" w:rsidP="009B377C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  <w:i/>
              </w:rPr>
              <w:t>Erfahrungen (was läuft gut, was nicht, was wir</w:t>
            </w:r>
            <w:r w:rsidR="00CE6DEF" w:rsidRPr="001E4088">
              <w:rPr>
                <w:rFonts w:ascii="Calibri" w:hAnsi="Calibri" w:cs="Calibri"/>
                <w:i/>
              </w:rPr>
              <w:t>d</w:t>
            </w:r>
            <w:r w:rsidRPr="001E4088">
              <w:rPr>
                <w:rFonts w:ascii="Calibri" w:hAnsi="Calibri" w:cs="Calibri"/>
                <w:i/>
              </w:rPr>
              <w:t xml:space="preserve"> noch so durchgetr</w:t>
            </w:r>
            <w:r w:rsidRPr="001E4088">
              <w:rPr>
                <w:rFonts w:ascii="Calibri" w:hAnsi="Calibri" w:cs="Calibri"/>
                <w:i/>
              </w:rPr>
              <w:t>a</w:t>
            </w:r>
            <w:r w:rsidRPr="001E4088">
              <w:rPr>
                <w:rFonts w:ascii="Calibri" w:hAnsi="Calibri" w:cs="Calibri"/>
                <w:i/>
              </w:rPr>
              <w:t>gen?)</w:t>
            </w:r>
          </w:p>
        </w:tc>
        <w:tc>
          <w:tcPr>
            <w:tcW w:w="3118" w:type="dxa"/>
          </w:tcPr>
          <w:p w14:paraId="55199A3A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  <w:tr w:rsidR="00213083" w:rsidRPr="001E4088" w14:paraId="699B36C9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458C62D0" w14:textId="77777777" w:rsidR="00213083" w:rsidRPr="001E4088" w:rsidRDefault="009836CF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Mitarbeitende</w:t>
            </w:r>
          </w:p>
          <w:p w14:paraId="35B7991C" w14:textId="77777777" w:rsidR="00A67DDC" w:rsidRPr="001E4088" w:rsidRDefault="00A67DDC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Im Arbeitsfeld bzw. der Einrichtung</w:t>
            </w:r>
          </w:p>
          <w:p w14:paraId="5F798EF4" w14:textId="77777777" w:rsidR="002F5886" w:rsidRPr="001E4088" w:rsidRDefault="002F58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556E00EE" w14:textId="77777777" w:rsidR="002F5886" w:rsidRPr="001E4088" w:rsidRDefault="002F5886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78267F94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77F937CA" w14:textId="77777777" w:rsidR="00213083" w:rsidRPr="001E4088" w:rsidRDefault="008A7EEF" w:rsidP="000864A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Zahl der </w:t>
            </w:r>
            <w:r w:rsidR="009C7BB0" w:rsidRPr="001E4088">
              <w:rPr>
                <w:rFonts w:ascii="Calibri" w:hAnsi="Calibri" w:cs="Calibri"/>
                <w:i/>
              </w:rPr>
              <w:t>Hauptberuflich</w:t>
            </w:r>
            <w:r w:rsidR="000D72EA" w:rsidRPr="001E4088">
              <w:rPr>
                <w:rFonts w:ascii="Calibri" w:hAnsi="Calibri" w:cs="Calibri"/>
                <w:i/>
              </w:rPr>
              <w:t xml:space="preserve">en </w:t>
            </w:r>
            <w:r w:rsidRPr="001E4088">
              <w:rPr>
                <w:rFonts w:ascii="Calibri" w:hAnsi="Calibri" w:cs="Calibri"/>
                <w:i/>
              </w:rPr>
              <w:t>im Arbeit</w:t>
            </w:r>
            <w:r w:rsidRPr="001E4088">
              <w:rPr>
                <w:rFonts w:ascii="Calibri" w:hAnsi="Calibri" w:cs="Calibri"/>
                <w:i/>
              </w:rPr>
              <w:t>s</w:t>
            </w:r>
            <w:r w:rsidRPr="001E4088">
              <w:rPr>
                <w:rFonts w:ascii="Calibri" w:hAnsi="Calibri" w:cs="Calibri"/>
                <w:i/>
              </w:rPr>
              <w:t>feld</w:t>
            </w:r>
            <w:r w:rsidR="00A67DDC" w:rsidRPr="001E4088">
              <w:rPr>
                <w:rFonts w:ascii="Calibri" w:hAnsi="Calibri" w:cs="Calibri"/>
                <w:i/>
              </w:rPr>
              <w:t xml:space="preserve"> (Stellen und Verteilung)</w:t>
            </w:r>
          </w:p>
          <w:p w14:paraId="2EDE374C" w14:textId="77777777" w:rsidR="000D72EA" w:rsidRPr="001E4088" w:rsidRDefault="000D72EA" w:rsidP="000864A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Zahl </w:t>
            </w:r>
            <w:r w:rsidR="0033322E" w:rsidRPr="001E4088">
              <w:rPr>
                <w:rFonts w:ascii="Calibri" w:hAnsi="Calibri" w:cs="Calibri"/>
                <w:i/>
              </w:rPr>
              <w:t xml:space="preserve">und Verteilung </w:t>
            </w:r>
            <w:r w:rsidRPr="001E4088">
              <w:rPr>
                <w:rFonts w:ascii="Calibri" w:hAnsi="Calibri" w:cs="Calibri"/>
                <w:i/>
              </w:rPr>
              <w:t>der Ehrenamtlichen</w:t>
            </w:r>
          </w:p>
          <w:p w14:paraId="1DFC1C47" w14:textId="77777777" w:rsidR="000D72EA" w:rsidRPr="001E4088" w:rsidRDefault="000D72EA" w:rsidP="000864A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Aufgabenverteilung</w:t>
            </w:r>
          </w:p>
          <w:p w14:paraId="6BD59613" w14:textId="77777777" w:rsidR="000D72EA" w:rsidRPr="001E4088" w:rsidRDefault="008A7EEF" w:rsidP="000864A9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Qualifikationen und besondere Kompete</w:t>
            </w:r>
            <w:r w:rsidRPr="001E4088">
              <w:rPr>
                <w:rFonts w:ascii="Calibri" w:hAnsi="Calibri" w:cs="Calibri"/>
                <w:i/>
              </w:rPr>
              <w:t>n</w:t>
            </w:r>
            <w:r w:rsidRPr="001E4088">
              <w:rPr>
                <w:rFonts w:ascii="Calibri" w:hAnsi="Calibri" w:cs="Calibri"/>
                <w:i/>
              </w:rPr>
              <w:t>zen</w:t>
            </w:r>
          </w:p>
          <w:p w14:paraId="7BEB3F46" w14:textId="77777777" w:rsidR="000D72EA" w:rsidRPr="001E4088" w:rsidRDefault="000D72EA" w:rsidP="000E14AD">
            <w:pPr>
              <w:tabs>
                <w:tab w:val="num" w:pos="284"/>
                <w:tab w:val="left" w:pos="5387"/>
              </w:tabs>
              <w:spacing w:line="240" w:lineRule="exact"/>
              <w:rPr>
                <w:rFonts w:ascii="Calibri" w:hAnsi="Calibri" w:cs="Calibri"/>
                <w:i/>
              </w:rPr>
            </w:pPr>
          </w:p>
        </w:tc>
        <w:tc>
          <w:tcPr>
            <w:tcW w:w="3118" w:type="dxa"/>
          </w:tcPr>
          <w:p w14:paraId="0AE761AF" w14:textId="77777777" w:rsidR="00213083" w:rsidRPr="001E4088" w:rsidRDefault="00213083" w:rsidP="002F5886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0291B06A" w14:textId="77777777" w:rsidR="000E14AD" w:rsidRDefault="000E14AD">
      <w:r>
        <w:br w:type="page"/>
      </w: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4536"/>
        <w:gridCol w:w="3118"/>
      </w:tblGrid>
      <w:tr w:rsidR="00A405A2" w:rsidRPr="001E4088" w14:paraId="16330E84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2A297B7F" w14:textId="77777777" w:rsidR="00A405A2" w:rsidRPr="001E4088" w:rsidRDefault="00A405A2" w:rsidP="007E379B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536" w:type="dxa"/>
          </w:tcPr>
          <w:p w14:paraId="14737854" w14:textId="77777777" w:rsidR="00A405A2" w:rsidRPr="001E4088" w:rsidRDefault="00A405A2" w:rsidP="007E379B">
            <w:pPr>
              <w:pStyle w:val="RGV-berschrift"/>
              <w:tabs>
                <w:tab w:val="left" w:pos="1418"/>
                <w:tab w:val="left" w:pos="5387"/>
              </w:tabs>
              <w:spacing w:before="0" w:line="240" w:lineRule="exact"/>
              <w:rPr>
                <w:rFonts w:ascii="Calibri" w:hAnsi="Calibri" w:cs="Calibri"/>
                <w:sz w:val="20"/>
              </w:rPr>
            </w:pPr>
            <w:r w:rsidRPr="001E4088">
              <w:rPr>
                <w:rFonts w:ascii="Calibri" w:hAnsi="Calibri" w:cs="Calibri"/>
                <w:sz w:val="20"/>
              </w:rPr>
              <w:t xml:space="preserve">Informationen </w:t>
            </w:r>
          </w:p>
          <w:p w14:paraId="2CDBFA0B" w14:textId="77777777" w:rsidR="00A405A2" w:rsidRPr="001E4088" w:rsidRDefault="00A405A2" w:rsidP="007E379B">
            <w:pPr>
              <w:pStyle w:val="RGV-berschrift"/>
              <w:tabs>
                <w:tab w:val="left" w:pos="1418"/>
                <w:tab w:val="left" w:pos="5387"/>
              </w:tabs>
              <w:spacing w:before="0" w:line="240" w:lineRule="exact"/>
              <w:rPr>
                <w:rFonts w:ascii="Calibri" w:hAnsi="Calibri" w:cs="Calibri"/>
                <w:b w:val="0"/>
                <w:sz w:val="20"/>
              </w:rPr>
            </w:pPr>
            <w:r w:rsidRPr="001E4088">
              <w:rPr>
                <w:rFonts w:ascii="Calibri" w:hAnsi="Calibri" w:cs="Calibri"/>
                <w:b w:val="0"/>
                <w:sz w:val="20"/>
              </w:rPr>
              <w:t>Wie können wir die Situation des Arbeitsfeldes b</w:t>
            </w:r>
            <w:r w:rsidRPr="001E4088">
              <w:rPr>
                <w:rFonts w:ascii="Calibri" w:hAnsi="Calibri" w:cs="Calibri"/>
                <w:b w:val="0"/>
                <w:sz w:val="20"/>
              </w:rPr>
              <w:t>e</w:t>
            </w:r>
            <w:r w:rsidRPr="001E4088">
              <w:rPr>
                <w:rFonts w:ascii="Calibri" w:hAnsi="Calibri" w:cs="Calibri"/>
                <w:b w:val="0"/>
                <w:sz w:val="20"/>
              </w:rPr>
              <w:t xml:space="preserve">schreiben?  </w:t>
            </w:r>
          </w:p>
        </w:tc>
        <w:tc>
          <w:tcPr>
            <w:tcW w:w="3118" w:type="dxa"/>
          </w:tcPr>
          <w:p w14:paraId="0E14556F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Änderungsbedarf</w:t>
            </w:r>
          </w:p>
          <w:p w14:paraId="3D1E4A35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Was sollte geändert we</w:t>
            </w:r>
            <w:r w:rsidRPr="001E4088">
              <w:rPr>
                <w:rFonts w:ascii="Calibri" w:hAnsi="Calibri" w:cs="Calibri"/>
              </w:rPr>
              <w:t>r</w:t>
            </w:r>
            <w:r w:rsidRPr="001E4088">
              <w:rPr>
                <w:rFonts w:ascii="Calibri" w:hAnsi="Calibri" w:cs="Calibri"/>
              </w:rPr>
              <w:t xml:space="preserve">den? </w:t>
            </w:r>
          </w:p>
          <w:p w14:paraId="4E11A6A6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 xml:space="preserve">Was soll mögl. beibehalten werden? </w:t>
            </w:r>
          </w:p>
        </w:tc>
      </w:tr>
      <w:tr w:rsidR="00A405A2" w:rsidRPr="001E4088" w14:paraId="5CAFE24E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3FC09A1F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Fachliche Standards</w:t>
            </w:r>
          </w:p>
          <w:p w14:paraId="5AE56BA1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z.B. Perspektive</w:t>
            </w:r>
            <w:r w:rsidRPr="001E4088">
              <w:rPr>
                <w:rFonts w:ascii="Calibri" w:hAnsi="Calibri" w:cs="Calibri"/>
              </w:rPr>
              <w:t>n</w:t>
            </w:r>
            <w:r w:rsidRPr="001E4088">
              <w:rPr>
                <w:rFonts w:ascii="Calibri" w:hAnsi="Calibri" w:cs="Calibri"/>
              </w:rPr>
              <w:t>wechsel, Partizipat</w:t>
            </w:r>
            <w:r w:rsidRPr="001E4088">
              <w:rPr>
                <w:rFonts w:ascii="Calibri" w:hAnsi="Calibri" w:cs="Calibri"/>
              </w:rPr>
              <w:t>i</w:t>
            </w:r>
            <w:r w:rsidRPr="001E4088">
              <w:rPr>
                <w:rFonts w:ascii="Calibri" w:hAnsi="Calibri" w:cs="Calibri"/>
              </w:rPr>
              <w:t>on, Sozialraumorienti</w:t>
            </w:r>
            <w:r w:rsidRPr="001E4088">
              <w:rPr>
                <w:rFonts w:ascii="Calibri" w:hAnsi="Calibri" w:cs="Calibri"/>
              </w:rPr>
              <w:t>e</w:t>
            </w:r>
            <w:r w:rsidRPr="001E4088">
              <w:rPr>
                <w:rFonts w:ascii="Calibri" w:hAnsi="Calibri" w:cs="Calibri"/>
              </w:rPr>
              <w:t>rung, Inklusion…</w:t>
            </w:r>
          </w:p>
        </w:tc>
        <w:tc>
          <w:tcPr>
            <w:tcW w:w="4536" w:type="dxa"/>
          </w:tcPr>
          <w:p w14:paraId="2E5EED8F" w14:textId="77777777" w:rsidR="00A405A2" w:rsidRPr="001E4088" w:rsidRDefault="00A405A2" w:rsidP="007E379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Nach welchen fachlichen Standards arbeiten wir bereits?</w:t>
            </w:r>
          </w:p>
        </w:tc>
        <w:tc>
          <w:tcPr>
            <w:tcW w:w="3118" w:type="dxa"/>
          </w:tcPr>
          <w:p w14:paraId="0ACC5A46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  <w:tr w:rsidR="00A405A2" w:rsidRPr="001E4088" w14:paraId="7300F891" w14:textId="77777777" w:rsidTr="000E14AD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197" w:type="dxa"/>
          </w:tcPr>
          <w:p w14:paraId="6289B0FC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  <w:b/>
              </w:rPr>
            </w:pPr>
            <w:r w:rsidRPr="001E4088">
              <w:rPr>
                <w:rFonts w:ascii="Calibri" w:hAnsi="Calibri" w:cs="Calibri"/>
                <w:b/>
              </w:rPr>
              <w:t>Ressou</w:t>
            </w:r>
            <w:r w:rsidRPr="001E4088">
              <w:rPr>
                <w:rFonts w:ascii="Calibri" w:hAnsi="Calibri" w:cs="Calibri"/>
                <w:b/>
              </w:rPr>
              <w:t>r</w:t>
            </w:r>
            <w:r w:rsidRPr="001E4088">
              <w:rPr>
                <w:rFonts w:ascii="Calibri" w:hAnsi="Calibri" w:cs="Calibri"/>
                <w:b/>
              </w:rPr>
              <w:t>cen</w:t>
            </w:r>
          </w:p>
          <w:p w14:paraId="5757ADE7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  <w:r w:rsidRPr="001E4088">
              <w:rPr>
                <w:rFonts w:ascii="Calibri" w:hAnsi="Calibri" w:cs="Calibri"/>
              </w:rPr>
              <w:t>die für das Arbeitsfeld eingesetzt werden können</w:t>
            </w:r>
          </w:p>
          <w:p w14:paraId="59B76882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6C312B26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35514E89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  <w:p w14:paraId="0B3EAFD2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7EEBBACA" w14:textId="77777777" w:rsidR="00A405A2" w:rsidRPr="001E4088" w:rsidRDefault="00A405A2" w:rsidP="007E379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Räume</w:t>
            </w:r>
          </w:p>
          <w:p w14:paraId="3469DDBB" w14:textId="77777777" w:rsidR="00A405A2" w:rsidRPr="001E4088" w:rsidRDefault="00A405A2" w:rsidP="007E379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Technische Ausstattung</w:t>
            </w:r>
          </w:p>
          <w:p w14:paraId="5C6C1CA2" w14:textId="77777777" w:rsidR="00A405A2" w:rsidRPr="001E4088" w:rsidRDefault="00A405A2" w:rsidP="007E379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Finanzielle Ausstattung</w:t>
            </w:r>
          </w:p>
          <w:p w14:paraId="3A935A8E" w14:textId="77777777" w:rsidR="00A405A2" w:rsidRPr="001E4088" w:rsidRDefault="00A405A2" w:rsidP="007E379B">
            <w:pPr>
              <w:numPr>
                <w:ilvl w:val="0"/>
                <w:numId w:val="1"/>
              </w:numPr>
              <w:tabs>
                <w:tab w:val="clear" w:pos="720"/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>Arbeitsbedingungen (Arbeitsmittel, Arbeit</w:t>
            </w:r>
            <w:r w:rsidRPr="001E4088">
              <w:rPr>
                <w:rFonts w:ascii="Calibri" w:hAnsi="Calibri" w:cs="Calibri"/>
                <w:i/>
              </w:rPr>
              <w:t>s</w:t>
            </w:r>
            <w:r w:rsidRPr="001E4088">
              <w:rPr>
                <w:rFonts w:ascii="Calibri" w:hAnsi="Calibri" w:cs="Calibri"/>
                <w:i/>
              </w:rPr>
              <w:t>plätze)</w:t>
            </w:r>
          </w:p>
          <w:p w14:paraId="4205BC0C" w14:textId="77777777" w:rsidR="00A405A2" w:rsidRPr="001E4088" w:rsidRDefault="00A405A2" w:rsidP="007E379B">
            <w:pPr>
              <w:tabs>
                <w:tab w:val="num" w:pos="284"/>
                <w:tab w:val="left" w:pos="5387"/>
              </w:tabs>
              <w:spacing w:line="240" w:lineRule="exact"/>
              <w:ind w:left="284" w:hanging="284"/>
              <w:rPr>
                <w:rFonts w:ascii="Calibri" w:hAnsi="Calibri" w:cs="Calibri"/>
                <w:i/>
              </w:rPr>
            </w:pPr>
            <w:r w:rsidRPr="001E4088">
              <w:rPr>
                <w:rFonts w:ascii="Calibri" w:hAnsi="Calibri" w:cs="Calibri"/>
                <w:i/>
              </w:rPr>
              <w:t xml:space="preserve"> </w:t>
            </w:r>
          </w:p>
        </w:tc>
        <w:tc>
          <w:tcPr>
            <w:tcW w:w="3118" w:type="dxa"/>
          </w:tcPr>
          <w:p w14:paraId="710BF69E" w14:textId="77777777" w:rsidR="00A405A2" w:rsidRPr="001E4088" w:rsidRDefault="00A405A2" w:rsidP="007E379B">
            <w:pPr>
              <w:tabs>
                <w:tab w:val="left" w:pos="1418"/>
                <w:tab w:val="left" w:pos="5387"/>
              </w:tabs>
              <w:spacing w:line="240" w:lineRule="exact"/>
              <w:rPr>
                <w:rFonts w:ascii="Calibri" w:hAnsi="Calibri" w:cs="Calibri"/>
              </w:rPr>
            </w:pPr>
          </w:p>
        </w:tc>
      </w:tr>
    </w:tbl>
    <w:p w14:paraId="074CC58B" w14:textId="77777777" w:rsidR="00213083" w:rsidRPr="001E4088" w:rsidRDefault="00213083" w:rsidP="00213083">
      <w:pPr>
        <w:rPr>
          <w:rFonts w:ascii="Calibri" w:hAnsi="Calibri" w:cs="Calibri"/>
          <w:sz w:val="22"/>
          <w:szCs w:val="22"/>
        </w:rPr>
      </w:pPr>
    </w:p>
    <w:p w14:paraId="27432A82" w14:textId="77777777" w:rsidR="00846D2F" w:rsidRPr="001E4088" w:rsidRDefault="007B4907" w:rsidP="007B4907">
      <w:pPr>
        <w:pStyle w:val="Vorabstand05"/>
        <w:spacing w:before="0" w:line="240" w:lineRule="auto"/>
        <w:rPr>
          <w:rFonts w:ascii="Calibri" w:hAnsi="Calibri" w:cs="Calibri"/>
        </w:rPr>
      </w:pPr>
      <w:r w:rsidRPr="001E4088">
        <w:rPr>
          <w:rFonts w:ascii="Calibri" w:hAnsi="Calibri" w:cs="Calibri"/>
        </w:rPr>
        <w:t xml:space="preserve"> </w:t>
      </w:r>
    </w:p>
    <w:sectPr w:rsidR="00846D2F" w:rsidRPr="001E4088" w:rsidSect="00E01B23">
      <w:headerReference w:type="even" r:id="rId7"/>
      <w:headerReference w:type="default" r:id="rId8"/>
      <w:footerReference w:type="default" r:id="rId9"/>
      <w:footerReference w:type="first" r:id="rId10"/>
      <w:pgSz w:w="11906" w:h="16838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DF58DE" w14:textId="77777777" w:rsidR="006B4F3A" w:rsidRDefault="006B4F3A">
      <w:r>
        <w:separator/>
      </w:r>
    </w:p>
  </w:endnote>
  <w:endnote w:type="continuationSeparator" w:id="0">
    <w:p w14:paraId="514D3D42" w14:textId="77777777" w:rsidR="006B4F3A" w:rsidRDefault="006B4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ourier 12cpi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G Times (WN)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">
    <w:altName w:val="Univers"/>
    <w:panose1 w:val="020B0603020202030204"/>
    <w:charset w:val="00"/>
    <w:family w:val="swiss"/>
    <w:pitch w:val="variable"/>
    <w:sig w:usb0="00000003" w:usb1="00000000" w:usb2="00000000" w:usb3="00000000" w:csb0="00000093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42122" w14:textId="77777777" w:rsidR="00A67DDC" w:rsidRDefault="00A67DDC">
    <w:pPr>
      <w:pStyle w:val="Fuzeile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78662C" w14:textId="77777777" w:rsidR="00A67DDC" w:rsidRDefault="00A67DDC">
    <w:pPr>
      <w:pStyle w:val="Fuzeile"/>
      <w:tabs>
        <w:tab w:val="clear" w:pos="9072"/>
        <w:tab w:val="right" w:pos="9214"/>
      </w:tabs>
      <w:rPr>
        <w:rFonts w:ascii="Courier" w:hAnsi="Courier"/>
        <w:sz w:val="16"/>
      </w:rPr>
    </w:pPr>
    <w:r>
      <w:rPr>
        <w:rFonts w:ascii="Courier" w:hAnsi="Courier"/>
        <w:sz w:val="16"/>
      </w:rPr>
      <w:tab/>
    </w:r>
    <w:r>
      <w:rPr>
        <w:rFonts w:ascii="Courier" w:hAnsi="Courier"/>
        <w:sz w:val="16"/>
      </w:rPr>
      <w:tab/>
    </w:r>
    <w:r>
      <w:fldChar w:fldCharType="begin"/>
    </w:r>
    <w:r>
      <w:instrText>\</w:instrText>
    </w:r>
    <w:r w:rsidR="001E4088">
      <w:instrText>IF</w:instrText>
    </w:r>
    <w:r>
      <w:instrText xml:space="preserve"> </w:instrText>
    </w:r>
    <w:r>
      <w:fldChar w:fldCharType="begin"/>
    </w:r>
    <w:r>
      <w:instrText>\</w:instrText>
    </w:r>
    <w:r w:rsidR="001E4088">
      <w:instrText>PAGE</w:instrText>
    </w:r>
    <w:r>
      <w:instrText xml:space="preserve"> </w:instrText>
    </w:r>
    <w:r>
      <w:fldChar w:fldCharType="separate"/>
    </w:r>
    <w:r w:rsidR="007F7942">
      <w:rPr>
        <w:noProof/>
      </w:rPr>
      <w:instrText>2</w:instrText>
    </w:r>
    <w:r>
      <w:fldChar w:fldCharType="end"/>
    </w:r>
    <w:r>
      <w:instrText>=</w:instrText>
    </w:r>
    <w:r>
      <w:fldChar w:fldCharType="begin"/>
    </w:r>
    <w:r>
      <w:instrText>\</w:instrText>
    </w:r>
    <w:r w:rsidR="001E4088">
      <w:instrText>NUMPAGES</w:instrText>
    </w:r>
    <w:r>
      <w:instrText xml:space="preserve"> </w:instrText>
    </w:r>
    <w:r>
      <w:fldChar w:fldCharType="separate"/>
    </w:r>
    <w:r w:rsidR="00F416F1">
      <w:rPr>
        <w:noProof/>
      </w:rPr>
      <w:instrText>2</w:instrText>
    </w:r>
    <w:r>
      <w:fldChar w:fldCharType="end"/>
    </w:r>
    <w:r>
      <w:instrText xml:space="preserve"> "" "- </w:instrText>
    </w:r>
    <w:r>
      <w:fldChar w:fldCharType="begin"/>
    </w:r>
    <w:r>
      <w:instrText xml:space="preserve">= </w:instrText>
    </w:r>
    <w:r>
      <w:fldChar w:fldCharType="begin"/>
    </w:r>
    <w:r>
      <w:instrText>\</w:instrText>
    </w:r>
    <w:r w:rsidR="001E4088">
      <w:instrText>PAGE</w:instrText>
    </w:r>
    <w:r>
      <w:instrText xml:space="preserve"> </w:instrText>
    </w:r>
    <w:r>
      <w:fldChar w:fldCharType="separate"/>
    </w:r>
    <w:r>
      <w:rPr>
        <w:noProof/>
      </w:rPr>
      <w:instrText>11</w:instrText>
    </w:r>
    <w:r>
      <w:fldChar w:fldCharType="end"/>
    </w:r>
    <w:r>
      <w:instrText xml:space="preserve"> +1 </w:instrText>
    </w:r>
    <w:r>
      <w:fldChar w:fldCharType="separate"/>
    </w:r>
    <w:r>
      <w:rPr>
        <w:noProof/>
      </w:rPr>
      <w:instrText>12</w:instrText>
    </w:r>
    <w:r>
      <w:fldChar w:fldCharType="end"/>
    </w:r>
    <w:r>
      <w:instrText xml:space="preserve"> -"</w:instrText>
    </w:r>
    <w:r>
      <w:fldChar w:fldCharType="end"/>
    </w:r>
  </w:p>
  <w:p w14:paraId="2DF4818C" w14:textId="77777777" w:rsidR="00A67DDC" w:rsidRDefault="00A67DDC">
    <w:pPr>
      <w:pStyle w:val="Fuzeile"/>
      <w:tabs>
        <w:tab w:val="clear" w:pos="9072"/>
        <w:tab w:val="right" w:pos="9214"/>
      </w:tabs>
      <w:rPr>
        <w:rFonts w:ascii="Courier" w:hAnsi="Courier"/>
        <w:sz w:val="16"/>
      </w:rPr>
    </w:pPr>
  </w:p>
  <w:p w14:paraId="181AB05A" w14:textId="77777777" w:rsidR="00A67DDC" w:rsidRDefault="00A67DDC">
    <w:pPr>
      <w:pStyle w:val="Fuzeile"/>
      <w:tabs>
        <w:tab w:val="clear" w:pos="9072"/>
        <w:tab w:val="right" w:pos="9214"/>
      </w:tabs>
    </w:pPr>
    <w:r>
      <w:rPr>
        <w:rFonts w:ascii="Courier" w:hAnsi="Courier"/>
        <w:sz w:val="16"/>
      </w:rPr>
      <w:t xml:space="preserve">Doc-Nr.: </w:t>
    </w:r>
    <w:r>
      <w:rPr>
        <w:rFonts w:ascii="Courier" w:hAnsi="Courier"/>
        <w:sz w:val="16"/>
      </w:rPr>
      <w:fldChar w:fldCharType="begin"/>
    </w:r>
    <w:r>
      <w:rPr>
        <w:rFonts w:ascii="Courier" w:hAnsi="Courier"/>
        <w:sz w:val="16"/>
      </w:rPr>
      <w:instrText>\</w:instrText>
    </w:r>
    <w:r w:rsidR="001E4088">
      <w:rPr>
        <w:rFonts w:ascii="Courier" w:hAnsi="Courier"/>
        <w:sz w:val="16"/>
      </w:rPr>
      <w:instrText>FILENAME</w:instrText>
    </w:r>
    <w:r>
      <w:rPr>
        <w:rFonts w:ascii="Courier" w:hAnsi="Courier"/>
        <w:sz w:val="16"/>
      </w:rPr>
      <w:instrText xml:space="preserve"> </w:instrText>
    </w:r>
    <w:r>
      <w:rPr>
        <w:rFonts w:ascii="Courier" w:hAnsi="Courier"/>
        <w:sz w:val="16"/>
      </w:rPr>
      <w:fldChar w:fldCharType="separate"/>
    </w:r>
    <w:r w:rsidR="00F416F1">
      <w:rPr>
        <w:rFonts w:ascii="Courier" w:hAnsi="Courier"/>
        <w:noProof/>
        <w:sz w:val="16"/>
      </w:rPr>
      <w:t>tabelle-a-1-analyse-bedinungen-kkr-nn.doc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E3AE2" w14:textId="77777777" w:rsidR="006B4F3A" w:rsidRDefault="006B4F3A">
      <w:r>
        <w:separator/>
      </w:r>
    </w:p>
  </w:footnote>
  <w:footnote w:type="continuationSeparator" w:id="0">
    <w:p w14:paraId="41F544FB" w14:textId="77777777" w:rsidR="006B4F3A" w:rsidRDefault="006B4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DDCB51" w14:textId="77777777" w:rsidR="00A67DDC" w:rsidRDefault="00A67DD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1E4088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7F7942">
      <w:rPr>
        <w:rStyle w:val="Seitenzahl"/>
        <w:noProof/>
      </w:rPr>
      <w:t>2</w:t>
    </w:r>
    <w:r>
      <w:rPr>
        <w:rStyle w:val="Seitenzahl"/>
      </w:rPr>
      <w:fldChar w:fldCharType="end"/>
    </w:r>
  </w:p>
  <w:p w14:paraId="45CDBFB6" w14:textId="77777777" w:rsidR="00A67DDC" w:rsidRDefault="00A67DD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47" w:type="dxa"/>
      <w:tblLook w:val="01E0" w:firstRow="1" w:lastRow="1" w:firstColumn="1" w:lastColumn="1" w:noHBand="0" w:noVBand="0"/>
    </w:tblPr>
    <w:tblGrid>
      <w:gridCol w:w="3249"/>
      <w:gridCol w:w="3249"/>
      <w:gridCol w:w="3249"/>
    </w:tblGrid>
    <w:tr w:rsidR="00A67DDC" w:rsidRPr="00091FD3" w14:paraId="516671D7" w14:textId="77777777" w:rsidTr="00091FD3">
      <w:tc>
        <w:tcPr>
          <w:tcW w:w="3249" w:type="dxa"/>
          <w:shd w:val="clear" w:color="auto" w:fill="auto"/>
        </w:tcPr>
        <w:p w14:paraId="23BE993D" w14:textId="77777777" w:rsidR="00A67DDC" w:rsidRPr="00091FD3" w:rsidRDefault="00A67DDC" w:rsidP="00091FD3">
          <w:pPr>
            <w:pStyle w:val="berschrift2"/>
            <w:ind w:right="0"/>
            <w:jc w:val="both"/>
            <w:rPr>
              <w:sz w:val="16"/>
              <w:szCs w:val="16"/>
            </w:rPr>
          </w:pPr>
          <w:r w:rsidRPr="00091FD3">
            <w:rPr>
              <w:sz w:val="16"/>
              <w:szCs w:val="16"/>
            </w:rPr>
            <w:t>Konzept</w:t>
          </w:r>
          <w:r w:rsidRPr="00091FD3">
            <w:rPr>
              <w:sz w:val="16"/>
              <w:szCs w:val="16"/>
            </w:rPr>
            <w:t>i</w:t>
          </w:r>
          <w:r w:rsidRPr="00091FD3">
            <w:rPr>
              <w:sz w:val="16"/>
              <w:szCs w:val="16"/>
            </w:rPr>
            <w:t>on für (Arbeitsfeld XY)</w:t>
          </w:r>
        </w:p>
      </w:tc>
      <w:tc>
        <w:tcPr>
          <w:tcW w:w="3249" w:type="dxa"/>
          <w:shd w:val="clear" w:color="auto" w:fill="auto"/>
        </w:tcPr>
        <w:p w14:paraId="62097241" w14:textId="77777777" w:rsidR="00A67DDC" w:rsidRPr="00091FD3" w:rsidRDefault="00A67DDC" w:rsidP="00091FD3">
          <w:pPr>
            <w:pStyle w:val="berschrift2"/>
            <w:ind w:right="0"/>
            <w:jc w:val="center"/>
            <w:rPr>
              <w:sz w:val="16"/>
              <w:szCs w:val="16"/>
            </w:rPr>
          </w:pPr>
          <w:r w:rsidRPr="00091FD3">
            <w:rPr>
              <w:sz w:val="16"/>
              <w:szCs w:val="16"/>
            </w:rPr>
            <w:t>Tabelle A 1</w:t>
          </w:r>
        </w:p>
      </w:tc>
      <w:tc>
        <w:tcPr>
          <w:tcW w:w="3249" w:type="dxa"/>
          <w:shd w:val="clear" w:color="auto" w:fill="auto"/>
        </w:tcPr>
        <w:p w14:paraId="1F711CB1" w14:textId="77777777" w:rsidR="00A67DDC" w:rsidRPr="00091FD3" w:rsidRDefault="00A67DDC" w:rsidP="00091FD3">
          <w:pPr>
            <w:pStyle w:val="berschrift2"/>
            <w:ind w:right="42"/>
            <w:jc w:val="right"/>
            <w:rPr>
              <w:sz w:val="16"/>
              <w:szCs w:val="16"/>
            </w:rPr>
          </w:pPr>
          <w:r w:rsidRPr="00091FD3">
            <w:rPr>
              <w:b w:val="0"/>
              <w:sz w:val="16"/>
              <w:szCs w:val="16"/>
            </w:rPr>
            <w:t xml:space="preserve">DATUM / Seite </w: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1E4088">
            <w:rPr>
              <w:rStyle w:val="Seitenzahl"/>
              <w:rFonts w:ascii="Univers" w:hAnsi="Univers"/>
              <w:b w:val="0"/>
              <w:sz w:val="16"/>
              <w:szCs w:val="16"/>
            </w:rPr>
            <w:instrText>PAGE</w:instrTex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7F7942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1</w: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t xml:space="preserve"> von </w: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begin"/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="001E4088">
            <w:rPr>
              <w:rStyle w:val="Seitenzahl"/>
              <w:rFonts w:ascii="Univers" w:hAnsi="Univers"/>
              <w:b w:val="0"/>
              <w:sz w:val="16"/>
              <w:szCs w:val="16"/>
            </w:rPr>
            <w:instrText>NUMPAGES</w:instrTex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instrText xml:space="preserve"> </w:instrTex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separate"/>
          </w:r>
          <w:r w:rsidR="007F7942">
            <w:rPr>
              <w:rStyle w:val="Seitenzahl"/>
              <w:rFonts w:ascii="Univers" w:hAnsi="Univers"/>
              <w:b w:val="0"/>
              <w:noProof/>
              <w:sz w:val="16"/>
              <w:szCs w:val="16"/>
            </w:rPr>
            <w:t>2</w:t>
          </w:r>
          <w:r w:rsidRPr="00091FD3">
            <w:rPr>
              <w:rStyle w:val="Seitenzahl"/>
              <w:rFonts w:ascii="Univers" w:hAnsi="Univers"/>
              <w:b w:val="0"/>
              <w:sz w:val="16"/>
              <w:szCs w:val="16"/>
            </w:rPr>
            <w:fldChar w:fldCharType="end"/>
          </w:r>
        </w:p>
      </w:tc>
    </w:tr>
  </w:tbl>
  <w:p w14:paraId="622A2024" w14:textId="77777777" w:rsidR="00A67DDC" w:rsidRDefault="00A67DDC" w:rsidP="001F1670">
    <w:pPr>
      <w:pStyle w:val="berschrift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8466AB"/>
    <w:multiLevelType w:val="hybridMultilevel"/>
    <w:tmpl w:val="9094216A"/>
    <w:lvl w:ilvl="0" w:tplc="05304E7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intFractionalCharacterWidth/>
  <w:embedSystemFonts/>
  <w:hideGrammaticalErrors/>
  <w:activeWritingStyle w:appName="MSWord" w:lang="de-DE" w:vendorID="64" w:dllVersion="131078" w:nlCheck="1" w:checkStyle="1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4E"/>
    <w:rsid w:val="00001345"/>
    <w:rsid w:val="000203CB"/>
    <w:rsid w:val="00023BBD"/>
    <w:rsid w:val="00024288"/>
    <w:rsid w:val="00034726"/>
    <w:rsid w:val="00034840"/>
    <w:rsid w:val="00046D40"/>
    <w:rsid w:val="0005698C"/>
    <w:rsid w:val="00067AF3"/>
    <w:rsid w:val="00080A7B"/>
    <w:rsid w:val="0008564E"/>
    <w:rsid w:val="000864A9"/>
    <w:rsid w:val="00091FD3"/>
    <w:rsid w:val="00092277"/>
    <w:rsid w:val="000D72EA"/>
    <w:rsid w:val="000E14AD"/>
    <w:rsid w:val="000E5E0C"/>
    <w:rsid w:val="000F79A1"/>
    <w:rsid w:val="001022E2"/>
    <w:rsid w:val="00132A03"/>
    <w:rsid w:val="00135963"/>
    <w:rsid w:val="0014787C"/>
    <w:rsid w:val="00151688"/>
    <w:rsid w:val="00163E35"/>
    <w:rsid w:val="00172E1E"/>
    <w:rsid w:val="00192529"/>
    <w:rsid w:val="001A3DCC"/>
    <w:rsid w:val="001B5001"/>
    <w:rsid w:val="001B6B60"/>
    <w:rsid w:val="001E4088"/>
    <w:rsid w:val="001F1670"/>
    <w:rsid w:val="0020527A"/>
    <w:rsid w:val="002121E1"/>
    <w:rsid w:val="00213083"/>
    <w:rsid w:val="00220BB0"/>
    <w:rsid w:val="00234F08"/>
    <w:rsid w:val="002529DD"/>
    <w:rsid w:val="002646CC"/>
    <w:rsid w:val="00270E8B"/>
    <w:rsid w:val="00285E9B"/>
    <w:rsid w:val="00291197"/>
    <w:rsid w:val="002A7D0C"/>
    <w:rsid w:val="002C055F"/>
    <w:rsid w:val="002F5017"/>
    <w:rsid w:val="002F5886"/>
    <w:rsid w:val="00316E66"/>
    <w:rsid w:val="00320804"/>
    <w:rsid w:val="003236C7"/>
    <w:rsid w:val="0033322E"/>
    <w:rsid w:val="003A7DAD"/>
    <w:rsid w:val="003D2777"/>
    <w:rsid w:val="003E00C7"/>
    <w:rsid w:val="003F4986"/>
    <w:rsid w:val="00400B7D"/>
    <w:rsid w:val="00404447"/>
    <w:rsid w:val="00484FC2"/>
    <w:rsid w:val="004A1B88"/>
    <w:rsid w:val="004B4C23"/>
    <w:rsid w:val="004F2A68"/>
    <w:rsid w:val="00527CDC"/>
    <w:rsid w:val="00532F04"/>
    <w:rsid w:val="005436BF"/>
    <w:rsid w:val="00565B44"/>
    <w:rsid w:val="005D30DF"/>
    <w:rsid w:val="005E03CF"/>
    <w:rsid w:val="00625AB1"/>
    <w:rsid w:val="00644516"/>
    <w:rsid w:val="00670E7B"/>
    <w:rsid w:val="00673A8D"/>
    <w:rsid w:val="006973E8"/>
    <w:rsid w:val="006B28AB"/>
    <w:rsid w:val="006B4F3A"/>
    <w:rsid w:val="006B5D57"/>
    <w:rsid w:val="006D0B7E"/>
    <w:rsid w:val="006D3482"/>
    <w:rsid w:val="006D5B6D"/>
    <w:rsid w:val="006F1036"/>
    <w:rsid w:val="006F72EB"/>
    <w:rsid w:val="00714B27"/>
    <w:rsid w:val="00724909"/>
    <w:rsid w:val="0074166D"/>
    <w:rsid w:val="00744ECD"/>
    <w:rsid w:val="00770EC5"/>
    <w:rsid w:val="007B4907"/>
    <w:rsid w:val="007D13DB"/>
    <w:rsid w:val="007D2961"/>
    <w:rsid w:val="007D40D3"/>
    <w:rsid w:val="007E379B"/>
    <w:rsid w:val="007F43D7"/>
    <w:rsid w:val="007F7942"/>
    <w:rsid w:val="0081400C"/>
    <w:rsid w:val="00820147"/>
    <w:rsid w:val="0084026B"/>
    <w:rsid w:val="00841FF9"/>
    <w:rsid w:val="00843ACD"/>
    <w:rsid w:val="00844714"/>
    <w:rsid w:val="0084625B"/>
    <w:rsid w:val="00846D2F"/>
    <w:rsid w:val="008567D0"/>
    <w:rsid w:val="00895ADB"/>
    <w:rsid w:val="008A7EEF"/>
    <w:rsid w:val="008C200A"/>
    <w:rsid w:val="008E1EBF"/>
    <w:rsid w:val="0090305F"/>
    <w:rsid w:val="0090577D"/>
    <w:rsid w:val="0091524D"/>
    <w:rsid w:val="00917F44"/>
    <w:rsid w:val="00963F44"/>
    <w:rsid w:val="009836CF"/>
    <w:rsid w:val="009953CD"/>
    <w:rsid w:val="009B377C"/>
    <w:rsid w:val="009C4283"/>
    <w:rsid w:val="009C7BB0"/>
    <w:rsid w:val="009D4378"/>
    <w:rsid w:val="009F0AAC"/>
    <w:rsid w:val="00A04948"/>
    <w:rsid w:val="00A05D70"/>
    <w:rsid w:val="00A20F2C"/>
    <w:rsid w:val="00A405A2"/>
    <w:rsid w:val="00A40AA7"/>
    <w:rsid w:val="00A41BE6"/>
    <w:rsid w:val="00A41DBA"/>
    <w:rsid w:val="00A557DB"/>
    <w:rsid w:val="00A67DDC"/>
    <w:rsid w:val="00A83B87"/>
    <w:rsid w:val="00B058EB"/>
    <w:rsid w:val="00B44E7E"/>
    <w:rsid w:val="00B51C4F"/>
    <w:rsid w:val="00B60686"/>
    <w:rsid w:val="00B63A3E"/>
    <w:rsid w:val="00B778B7"/>
    <w:rsid w:val="00B80283"/>
    <w:rsid w:val="00B83786"/>
    <w:rsid w:val="00B84721"/>
    <w:rsid w:val="00B85B9B"/>
    <w:rsid w:val="00B92247"/>
    <w:rsid w:val="00BA32E0"/>
    <w:rsid w:val="00BB6532"/>
    <w:rsid w:val="00BB7998"/>
    <w:rsid w:val="00BC4822"/>
    <w:rsid w:val="00BE7B79"/>
    <w:rsid w:val="00BF0E9F"/>
    <w:rsid w:val="00BF7CD3"/>
    <w:rsid w:val="00C00291"/>
    <w:rsid w:val="00C24BBA"/>
    <w:rsid w:val="00C27807"/>
    <w:rsid w:val="00C3412E"/>
    <w:rsid w:val="00CE6DEF"/>
    <w:rsid w:val="00CE74DE"/>
    <w:rsid w:val="00D062EB"/>
    <w:rsid w:val="00D1067B"/>
    <w:rsid w:val="00D325C2"/>
    <w:rsid w:val="00D46177"/>
    <w:rsid w:val="00D679F2"/>
    <w:rsid w:val="00DC2297"/>
    <w:rsid w:val="00DC3B9C"/>
    <w:rsid w:val="00DE23E5"/>
    <w:rsid w:val="00DE737D"/>
    <w:rsid w:val="00E01B23"/>
    <w:rsid w:val="00E226B0"/>
    <w:rsid w:val="00E40F4E"/>
    <w:rsid w:val="00E41B7A"/>
    <w:rsid w:val="00E44D02"/>
    <w:rsid w:val="00E61AD4"/>
    <w:rsid w:val="00EA5599"/>
    <w:rsid w:val="00ED6CE5"/>
    <w:rsid w:val="00EF6159"/>
    <w:rsid w:val="00F00BC8"/>
    <w:rsid w:val="00F0247F"/>
    <w:rsid w:val="00F10411"/>
    <w:rsid w:val="00F27E3A"/>
    <w:rsid w:val="00F32478"/>
    <w:rsid w:val="00F416F1"/>
    <w:rsid w:val="00F94F5C"/>
    <w:rsid w:val="00FA7B05"/>
    <w:rsid w:val="00FC29D1"/>
    <w:rsid w:val="00FC6A49"/>
    <w:rsid w:val="00FD0203"/>
    <w:rsid w:val="00FE5F57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2F4231"/>
  <w14:defaultImageDpi w14:val="300"/>
  <w15:chartTrackingRefBased/>
  <w15:docId w15:val="{1A99101D-CE6F-E247-8B85-D9E4DF8D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Verdana" w:hAnsi="Verdana"/>
      <w:b/>
      <w:sz w:val="24"/>
    </w:rPr>
  </w:style>
  <w:style w:type="paragraph" w:styleId="berschrift2">
    <w:name w:val="heading 2"/>
    <w:basedOn w:val="Standard"/>
    <w:next w:val="Standard"/>
    <w:qFormat/>
    <w:pPr>
      <w:keepNext/>
      <w:ind w:right="4536"/>
      <w:outlineLvl w:val="1"/>
    </w:pPr>
    <w:rPr>
      <w:rFonts w:ascii="Verdana" w:hAnsi="Verdana"/>
      <w:b/>
      <w:sz w:val="24"/>
    </w:rPr>
  </w:style>
  <w:style w:type="paragraph" w:styleId="berschrift3">
    <w:name w:val="heading 3"/>
    <w:basedOn w:val="Standard"/>
    <w:next w:val="Standard"/>
    <w:qFormat/>
    <w:pPr>
      <w:keepNext/>
      <w:ind w:right="4536"/>
      <w:outlineLvl w:val="2"/>
    </w:pPr>
    <w:rPr>
      <w:rFonts w:ascii="Verdana" w:hAnsi="Verdana"/>
      <w:b/>
    </w:rPr>
  </w:style>
  <w:style w:type="paragraph" w:styleId="berschrift4">
    <w:name w:val="heading 4"/>
    <w:basedOn w:val="Standard"/>
    <w:next w:val="Standard"/>
    <w:qFormat/>
    <w:pPr>
      <w:keepNext/>
      <w:ind w:left="4536" w:right="-1"/>
      <w:outlineLvl w:val="3"/>
    </w:pPr>
    <w:rPr>
      <w:rFonts w:ascii="Verdana" w:hAnsi="Verdana"/>
      <w:b/>
    </w:rPr>
  </w:style>
  <w:style w:type="paragraph" w:styleId="berschrift6">
    <w:name w:val="heading 6"/>
    <w:basedOn w:val="Standard"/>
    <w:next w:val="Standard"/>
    <w:qFormat/>
    <w:pPr>
      <w:keepNext/>
      <w:ind w:right="5102"/>
      <w:outlineLvl w:val="5"/>
    </w:pPr>
    <w:rPr>
      <w:rFonts w:ascii="Verdana" w:hAnsi="Verdana"/>
      <w:b/>
      <w:sz w:val="24"/>
    </w:rPr>
  </w:style>
  <w:style w:type="paragraph" w:styleId="berschrift7">
    <w:name w:val="heading 7"/>
    <w:basedOn w:val="Standard"/>
    <w:next w:val="Standard"/>
    <w:qFormat/>
    <w:pPr>
      <w:keepNext/>
      <w:ind w:left="4536" w:right="-1"/>
      <w:outlineLvl w:val="6"/>
    </w:pPr>
    <w:rPr>
      <w:rFonts w:ascii="Verdana" w:hAnsi="Verdana"/>
      <w:b/>
      <w:sz w:val="24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Garamond" w:hAnsi="Garamond"/>
      <w:b/>
      <w:smallCaps/>
      <w:sz w:val="3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rFonts w:ascii="Courier 12cpi" w:hAnsi="Courier 12cpi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Courier 12cpi" w:hAnsi="Courier 12cpi"/>
    </w:rPr>
  </w:style>
  <w:style w:type="paragraph" w:customStyle="1" w:styleId="3lfdNr">
    <w:name w:val="3lfd.Nr."/>
    <w:basedOn w:val="Standard"/>
    <w:pPr>
      <w:tabs>
        <w:tab w:val="left" w:pos="737"/>
        <w:tab w:val="left" w:pos="1418"/>
        <w:tab w:val="left" w:pos="6804"/>
      </w:tabs>
      <w:ind w:left="737" w:hanging="737"/>
      <w:jc w:val="both"/>
    </w:pPr>
    <w:rPr>
      <w:rFonts w:ascii="CG Times (WN)" w:hAnsi="CG Times (WN)"/>
      <w:sz w:val="24"/>
    </w:rPr>
  </w:style>
  <w:style w:type="paragraph" w:customStyle="1" w:styleId="1block">
    <w:name w:val="1block"/>
    <w:basedOn w:val="Standard"/>
    <w:pPr>
      <w:ind w:left="737"/>
      <w:jc w:val="both"/>
    </w:pPr>
    <w:rPr>
      <w:rFonts w:ascii="CG Times (WN)" w:hAnsi="CG Times (WN)"/>
      <w:sz w:val="24"/>
    </w:rPr>
  </w:style>
  <w:style w:type="paragraph" w:customStyle="1" w:styleId="2literatur">
    <w:name w:val="2literatur"/>
    <w:basedOn w:val="Standard"/>
    <w:pPr>
      <w:tabs>
        <w:tab w:val="left" w:pos="3119"/>
      </w:tabs>
      <w:ind w:left="3119" w:hanging="2381"/>
      <w:jc w:val="both"/>
    </w:pPr>
    <w:rPr>
      <w:rFonts w:ascii="CG Times (WN)" w:hAnsi="CG Times (WN)"/>
      <w:sz w:val="24"/>
    </w:r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12cpi" w:hAnsi="Courier 12cpi"/>
      <w:b/>
    </w:rPr>
  </w:style>
  <w:style w:type="paragraph" w:customStyle="1" w:styleId="AbsatzN">
    <w:name w:val="AbsatzN"/>
    <w:basedOn w:val="Standard"/>
    <w:pPr>
      <w:spacing w:line="240" w:lineRule="exact"/>
      <w:ind w:left="426" w:hanging="426"/>
      <w:jc w:val="both"/>
    </w:pPr>
    <w:rPr>
      <w:sz w:val="24"/>
    </w:rPr>
  </w:style>
  <w:style w:type="character" w:styleId="Seitenzahl">
    <w:name w:val="page number"/>
    <w:basedOn w:val="Absatz-Standardschriftart"/>
  </w:style>
  <w:style w:type="character" w:styleId="Funotenzeichen">
    <w:name w:val="footnote reference"/>
    <w:semiHidden/>
    <w:rPr>
      <w:noProof w:val="0"/>
      <w:vertAlign w:val="superscript"/>
      <w:lang w:val="de-DE"/>
    </w:rPr>
  </w:style>
  <w:style w:type="paragraph" w:styleId="Funotentext">
    <w:name w:val="footnote text"/>
    <w:basedOn w:val="Standard"/>
    <w:semiHidden/>
    <w:pPr>
      <w:keepLines/>
      <w:spacing w:after="220" w:line="200" w:lineRule="atLeast"/>
      <w:jc w:val="both"/>
    </w:pPr>
    <w:rPr>
      <w:rFonts w:ascii="Arial" w:hAnsi="Arial"/>
      <w:spacing w:val="-5"/>
      <w:sz w:val="16"/>
    </w:rPr>
  </w:style>
  <w:style w:type="paragraph" w:customStyle="1" w:styleId="Vorabstand05">
    <w:name w:val="Vorabstand 0.5"/>
    <w:basedOn w:val="Standard"/>
    <w:pPr>
      <w:spacing w:before="120" w:line="240" w:lineRule="atLeast"/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Fett1">
    <w:name w:val="Fett1"/>
    <w:basedOn w:val="Standard"/>
    <w:next w:val="Standard"/>
    <w:pPr>
      <w:tabs>
        <w:tab w:val="left" w:pos="1560"/>
      </w:tabs>
    </w:pPr>
    <w:rPr>
      <w:b/>
      <w:sz w:val="24"/>
    </w:rPr>
  </w:style>
  <w:style w:type="paragraph" w:styleId="Textkrper">
    <w:name w:val="Body Text"/>
    <w:basedOn w:val="Standard"/>
    <w:rPr>
      <w:b/>
      <w:sz w:val="24"/>
    </w:rPr>
  </w:style>
  <w:style w:type="paragraph" w:styleId="Textkrper-Zeileneinzug">
    <w:name w:val="Body Text Indent"/>
    <w:basedOn w:val="Standard"/>
    <w:pPr>
      <w:ind w:left="142"/>
    </w:pPr>
    <w:rPr>
      <w:rFonts w:ascii="Arial" w:hAnsi="Arial"/>
      <w:sz w:val="24"/>
    </w:rPr>
  </w:style>
  <w:style w:type="paragraph" w:customStyle="1" w:styleId="BodyText2">
    <w:name w:val="Body Text 2"/>
    <w:basedOn w:val="Standard"/>
    <w:pPr>
      <w:ind w:left="142"/>
    </w:pPr>
    <w:rPr>
      <w:rFonts w:ascii="Arial" w:hAnsi="Arial"/>
      <w:sz w:val="24"/>
    </w:rPr>
  </w:style>
  <w:style w:type="paragraph" w:customStyle="1" w:styleId="BodyText3">
    <w:name w:val="Body Text 3"/>
    <w:basedOn w:val="Standard"/>
    <w:pPr>
      <w:spacing w:line="360" w:lineRule="auto"/>
      <w:jc w:val="right"/>
    </w:pPr>
    <w:rPr>
      <w:rFonts w:ascii="Arial" w:hAnsi="Arial"/>
      <w:b/>
      <w:spacing w:val="40"/>
      <w:sz w:val="48"/>
    </w:rPr>
  </w:style>
  <w:style w:type="table" w:styleId="Tabellenraster">
    <w:name w:val="Table Grid"/>
    <w:basedOn w:val="NormaleTabelle"/>
    <w:rsid w:val="0021308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GV-berschrift">
    <w:name w:val="toa heading"/>
    <w:basedOn w:val="Standard"/>
    <w:next w:val="Standard"/>
    <w:semiHidden/>
    <w:rsid w:val="00213083"/>
    <w:pPr>
      <w:spacing w:before="120"/>
    </w:pPr>
    <w:rPr>
      <w:rFonts w:ascii="Arial" w:hAnsi="Arial"/>
      <w:b/>
      <w:spacing w:val="-5"/>
      <w:sz w:val="24"/>
    </w:rPr>
  </w:style>
  <w:style w:type="paragraph" w:styleId="Textkrper2">
    <w:name w:val="Body Text 2"/>
    <w:basedOn w:val="Standard"/>
    <w:rsid w:val="00080A7B"/>
    <w:pPr>
      <w:spacing w:after="120" w:line="480" w:lineRule="auto"/>
    </w:pPr>
  </w:style>
  <w:style w:type="paragraph" w:customStyle="1" w:styleId="standardCTimes">
    <w:name w:val="standard C (Times)"/>
    <w:basedOn w:val="Standard"/>
    <w:rsid w:val="00080A7B"/>
    <w:rPr>
      <w:spacing w:val="20"/>
      <w:sz w:val="24"/>
    </w:rPr>
  </w:style>
  <w:style w:type="paragraph" w:customStyle="1" w:styleId="Fett2">
    <w:name w:val="Fett2"/>
    <w:basedOn w:val="Standard"/>
    <w:next w:val="Standard"/>
    <w:rsid w:val="00080A7B"/>
    <w:pPr>
      <w:tabs>
        <w:tab w:val="left" w:pos="1560"/>
      </w:tabs>
    </w:pPr>
    <w:rPr>
      <w:b/>
      <w:sz w:val="24"/>
    </w:rPr>
  </w:style>
  <w:style w:type="paragraph" w:customStyle="1" w:styleId="StandardkleinE">
    <w:name w:val="Standardklein E"/>
    <w:basedOn w:val="Standard"/>
    <w:rsid w:val="00080A7B"/>
    <w:rPr>
      <w:rFonts w:ascii="Arial" w:hAnsi="Arial"/>
    </w:rPr>
  </w:style>
  <w:style w:type="paragraph" w:styleId="NurText">
    <w:name w:val="Plain Text"/>
    <w:basedOn w:val="Standard"/>
    <w:rsid w:val="00080A7B"/>
    <w:rPr>
      <w:rFonts w:ascii="Courier New" w:hAnsi="Courier New"/>
    </w:rPr>
  </w:style>
  <w:style w:type="paragraph" w:styleId="Sprechblasentext">
    <w:name w:val="Balloon Text"/>
    <w:basedOn w:val="Standard"/>
    <w:semiHidden/>
    <w:rsid w:val="009C42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Dr</vt:lpstr>
    </vt:vector>
  </TitlesOfParts>
  <Company>Fachhochschule Münster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subject/>
  <dc:creator>FH FB10</dc:creator>
  <cp:keywords/>
  <dc:description/>
  <cp:lastModifiedBy>Thomas Aßmann</cp:lastModifiedBy>
  <cp:revision>2</cp:revision>
  <cp:lastPrinted>2021-06-08T15:41:00Z</cp:lastPrinted>
  <dcterms:created xsi:type="dcterms:W3CDTF">2021-06-08T15:45:00Z</dcterms:created>
  <dcterms:modified xsi:type="dcterms:W3CDTF">2021-06-08T15:45:00Z</dcterms:modified>
</cp:coreProperties>
</file>