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8F058" w14:textId="77777777" w:rsidR="00213083" w:rsidRPr="00E367BA" w:rsidRDefault="00BB1856" w:rsidP="00BA32E0">
      <w:pPr>
        <w:pStyle w:val="Vorabstand05"/>
        <w:spacing w:before="0" w:line="240" w:lineRule="auto"/>
        <w:rPr>
          <w:rFonts w:asciiTheme="minorHAnsi" w:hAnsiTheme="minorHAnsi" w:cstheme="minorHAnsi"/>
          <w:szCs w:val="24"/>
        </w:rPr>
      </w:pPr>
      <w:r w:rsidRPr="00E367BA">
        <w:rPr>
          <w:rFonts w:asciiTheme="minorHAnsi" w:hAnsiTheme="minorHAnsi" w:cstheme="minorHAnsi"/>
          <w:b/>
          <w:szCs w:val="24"/>
        </w:rPr>
        <w:t>Operationalisieren der Ziele</w:t>
      </w:r>
    </w:p>
    <w:p w14:paraId="16691E50" w14:textId="77777777" w:rsidR="00213083" w:rsidRPr="00E367BA" w:rsidRDefault="00213083" w:rsidP="00213083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E367BA">
        <w:rPr>
          <w:rFonts w:asciiTheme="minorHAnsi" w:hAnsiTheme="minorHAnsi" w:cstheme="minorHAnsi"/>
          <w:sz w:val="22"/>
          <w:szCs w:val="22"/>
        </w:rPr>
        <w:t>(</w:t>
      </w:r>
      <w:r w:rsidR="00BB1856" w:rsidRPr="00E367BA">
        <w:rPr>
          <w:rFonts w:asciiTheme="minorHAnsi" w:hAnsiTheme="minorHAnsi" w:cstheme="minorHAnsi"/>
          <w:sz w:val="22"/>
          <w:szCs w:val="22"/>
        </w:rPr>
        <w:t>Planung</w:t>
      </w:r>
      <w:r w:rsidR="001B2CCC" w:rsidRPr="00E367BA">
        <w:rPr>
          <w:rFonts w:asciiTheme="minorHAnsi" w:hAnsiTheme="minorHAnsi" w:cstheme="minorHAnsi"/>
          <w:sz w:val="22"/>
          <w:szCs w:val="22"/>
        </w:rPr>
        <w:t xml:space="preserve"> der Maßnahmen</w:t>
      </w:r>
      <w:r w:rsidR="00DC4C69" w:rsidRPr="00E367BA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9BC9B55" w14:textId="77777777" w:rsidR="0068663A" w:rsidRPr="00E367BA" w:rsidRDefault="0068663A" w:rsidP="00213083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708"/>
        <w:gridCol w:w="3295"/>
        <w:gridCol w:w="3296"/>
        <w:gridCol w:w="3296"/>
        <w:gridCol w:w="3296"/>
      </w:tblGrid>
      <w:tr w:rsidR="00F43787" w:rsidRPr="00E367BA" w14:paraId="1C6FE5C2" w14:textId="77777777" w:rsidTr="00463F4A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F587" w14:textId="77777777" w:rsidR="00F43787" w:rsidRPr="00E367BA" w:rsidRDefault="00AD7BD2" w:rsidP="00CB5E08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E367BA">
              <w:rPr>
                <w:rFonts w:asciiTheme="minorHAnsi" w:hAnsiTheme="minorHAnsi" w:cstheme="minorHAnsi"/>
                <w:b/>
                <w:sz w:val="36"/>
                <w:szCs w:val="36"/>
              </w:rPr>
              <w:t>Nr.</w:t>
            </w:r>
            <w:r w:rsidR="00F43787" w:rsidRPr="00E367BA"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38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9B1A3B" w14:textId="77777777" w:rsidR="00F43787" w:rsidRPr="00E367BA" w:rsidRDefault="00F43787" w:rsidP="00CB5E08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367BA">
              <w:rPr>
                <w:rFonts w:asciiTheme="minorHAnsi" w:hAnsiTheme="minorHAnsi" w:cstheme="minorHAnsi"/>
                <w:b/>
                <w:szCs w:val="22"/>
              </w:rPr>
              <w:t>Wirkungsziel</w:t>
            </w:r>
            <w:r w:rsidRPr="00E367BA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</w:p>
          <w:p w14:paraId="4B4A0946" w14:textId="77777777" w:rsidR="00F43787" w:rsidRPr="00E367BA" w:rsidRDefault="00F43787" w:rsidP="00CB5E08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367BA">
              <w:rPr>
                <w:rFonts w:asciiTheme="minorHAnsi" w:hAnsiTheme="minorHAnsi" w:cstheme="minorHAnsi"/>
                <w:i/>
                <w:szCs w:val="22"/>
              </w:rPr>
              <w:t>Welche Wirkung wollen wir bei den Adressaten erreichen?</w:t>
            </w:r>
          </w:p>
          <w:p w14:paraId="725292FA" w14:textId="77777777" w:rsidR="00503EFD" w:rsidRPr="00E367BA" w:rsidRDefault="00AD7BD2" w:rsidP="00503EFD">
            <w:pPr>
              <w:jc w:val="center"/>
              <w:rPr>
                <w:rFonts w:asciiTheme="minorHAnsi" w:hAnsiTheme="minorHAnsi" w:cstheme="minorHAnsi"/>
                <w:b/>
                <w:i/>
                <w:color w:val="0000FF"/>
                <w:sz w:val="36"/>
                <w:szCs w:val="36"/>
              </w:rPr>
            </w:pPr>
            <w:r w:rsidRPr="00E367BA">
              <w:rPr>
                <w:rFonts w:asciiTheme="minorHAnsi" w:hAnsiTheme="minorHAnsi" w:cstheme="minorHAnsi"/>
                <w:b/>
                <w:i/>
                <w:color w:val="0000FF"/>
                <w:sz w:val="36"/>
                <w:szCs w:val="36"/>
              </w:rPr>
              <w:t>Text</w:t>
            </w:r>
          </w:p>
          <w:p w14:paraId="64DD64C6" w14:textId="77777777" w:rsidR="00F43787" w:rsidRPr="00E367BA" w:rsidRDefault="00F43787" w:rsidP="00CB5E0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43787" w:rsidRPr="00E367BA" w14:paraId="0C9CE944" w14:textId="77777777" w:rsidTr="00463F4A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14:paraId="0BCE178D" w14:textId="77777777" w:rsidR="00F43787" w:rsidRPr="00E367BA" w:rsidRDefault="00F43787" w:rsidP="00CB5E0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auto"/>
            </w:tcBorders>
          </w:tcPr>
          <w:p w14:paraId="7C6A280D" w14:textId="77777777" w:rsidR="00F43787" w:rsidRPr="00E367BA" w:rsidRDefault="00F43787" w:rsidP="00CB5E0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367BA">
              <w:rPr>
                <w:rFonts w:asciiTheme="minorHAnsi" w:hAnsiTheme="minorHAnsi" w:cstheme="minorHAnsi"/>
                <w:b/>
                <w:szCs w:val="22"/>
              </w:rPr>
              <w:t xml:space="preserve">Handlungsziel </w:t>
            </w:r>
          </w:p>
          <w:p w14:paraId="0F8F84E5" w14:textId="77777777" w:rsidR="00F43787" w:rsidRPr="00E367BA" w:rsidRDefault="00F43787" w:rsidP="00CB5E08">
            <w:pPr>
              <w:tabs>
                <w:tab w:val="num" w:pos="250"/>
              </w:tabs>
              <w:ind w:left="108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367BA">
              <w:rPr>
                <w:rFonts w:asciiTheme="minorHAnsi" w:hAnsiTheme="minorHAnsi" w:cstheme="minorHAnsi"/>
                <w:i/>
                <w:szCs w:val="22"/>
              </w:rPr>
              <w:t>Was wollen wir als Fachkräfte tun? Welche Arrangements wollen wir schaffen in der Annahme, dass damit das Wirkungsziel erreicht wird?</w:t>
            </w:r>
          </w:p>
          <w:p w14:paraId="0FE9F693" w14:textId="77777777" w:rsidR="00F43787" w:rsidRPr="00E367BA" w:rsidRDefault="00F43787" w:rsidP="00CB5E08">
            <w:pPr>
              <w:tabs>
                <w:tab w:val="num" w:pos="250"/>
              </w:tabs>
              <w:ind w:left="108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  <w:p w14:paraId="1DA50D6B" w14:textId="77777777" w:rsidR="00A27DC5" w:rsidRPr="00E367BA" w:rsidRDefault="00AD7BD2" w:rsidP="00A27DC5">
            <w:pPr>
              <w:tabs>
                <w:tab w:val="num" w:pos="250"/>
              </w:tabs>
              <w:ind w:left="108"/>
              <w:jc w:val="center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 w:rsidRPr="00E367BA"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t>Text</w:t>
            </w:r>
          </w:p>
          <w:p w14:paraId="60007532" w14:textId="77777777" w:rsidR="00F43787" w:rsidRPr="00E367BA" w:rsidRDefault="00F43787" w:rsidP="00CB5E08">
            <w:pPr>
              <w:tabs>
                <w:tab w:val="num" w:pos="250"/>
              </w:tabs>
              <w:ind w:left="108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F43787" w:rsidRPr="00E367BA" w14:paraId="16B1310B" w14:textId="77777777" w:rsidTr="00463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</w:tcPr>
          <w:p w14:paraId="7AAD90F8" w14:textId="77777777" w:rsidR="00F43787" w:rsidRPr="00E367BA" w:rsidRDefault="00F43787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6F9F6DEE" w14:textId="77777777" w:rsidR="00F43787" w:rsidRPr="00E367BA" w:rsidRDefault="00F43787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367BA">
              <w:rPr>
                <w:rFonts w:asciiTheme="minorHAnsi" w:hAnsiTheme="minorHAnsi" w:cstheme="minorHAnsi"/>
                <w:b/>
              </w:rPr>
              <w:t xml:space="preserve">Bezug / </w:t>
            </w:r>
          </w:p>
          <w:p w14:paraId="52493CC5" w14:textId="77777777" w:rsidR="00F43787" w:rsidRPr="00E367BA" w:rsidRDefault="00F43787" w:rsidP="00CF61B1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367BA">
              <w:rPr>
                <w:rFonts w:asciiTheme="minorHAnsi" w:hAnsiTheme="minorHAnsi" w:cstheme="minorHAnsi"/>
                <w:b/>
              </w:rPr>
              <w:t>Zielgru</w:t>
            </w:r>
            <w:r w:rsidRPr="00E367BA">
              <w:rPr>
                <w:rFonts w:asciiTheme="minorHAnsi" w:hAnsiTheme="minorHAnsi" w:cstheme="minorHAnsi"/>
                <w:b/>
              </w:rPr>
              <w:t>p</w:t>
            </w:r>
            <w:r w:rsidRPr="00E367BA">
              <w:rPr>
                <w:rFonts w:asciiTheme="minorHAnsi" w:hAnsiTheme="minorHAnsi" w:cstheme="minorHAnsi"/>
                <w:b/>
              </w:rPr>
              <w:t>pen</w:t>
            </w:r>
          </w:p>
        </w:tc>
        <w:tc>
          <w:tcPr>
            <w:tcW w:w="3295" w:type="dxa"/>
          </w:tcPr>
          <w:p w14:paraId="5EAD2E67" w14:textId="77777777" w:rsidR="00F43787" w:rsidRPr="00E367BA" w:rsidRDefault="00F43787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367BA">
              <w:rPr>
                <w:rFonts w:asciiTheme="minorHAnsi" w:hAnsiTheme="minorHAnsi" w:cstheme="minorHAnsi"/>
                <w:b/>
              </w:rPr>
              <w:t>Indikatoren</w:t>
            </w:r>
          </w:p>
          <w:p w14:paraId="34DA0148" w14:textId="77777777" w:rsidR="00F43787" w:rsidRPr="00E367BA" w:rsidRDefault="00F43787" w:rsidP="00CF61B1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Woran können wir erkennen, dass wir das Handlungsziel erreicht h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ben?</w:t>
            </w:r>
          </w:p>
        </w:tc>
        <w:tc>
          <w:tcPr>
            <w:tcW w:w="3296" w:type="dxa"/>
          </w:tcPr>
          <w:p w14:paraId="2A6FF529" w14:textId="77777777" w:rsidR="00F43787" w:rsidRPr="00E367BA" w:rsidRDefault="00183707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367BA">
              <w:rPr>
                <w:rFonts w:asciiTheme="minorHAnsi" w:hAnsiTheme="minorHAnsi" w:cstheme="minorHAnsi"/>
                <w:b/>
              </w:rPr>
              <w:t xml:space="preserve">Handlungen / Maßnahmen </w:t>
            </w:r>
          </w:p>
          <w:p w14:paraId="241CDCBE" w14:textId="77777777" w:rsidR="00F43787" w:rsidRPr="00E367BA" w:rsidRDefault="00F43787" w:rsidP="00CF61B1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367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Was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müssen wir tun, verändern oder zukünftig lassen, um das Handlung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ziel zu erre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i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chen?</w:t>
            </w:r>
          </w:p>
        </w:tc>
        <w:tc>
          <w:tcPr>
            <w:tcW w:w="3296" w:type="dxa"/>
          </w:tcPr>
          <w:p w14:paraId="024D3D5E" w14:textId="77777777" w:rsidR="00F43787" w:rsidRPr="00E367BA" w:rsidRDefault="00F43787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367BA">
              <w:rPr>
                <w:rFonts w:asciiTheme="minorHAnsi" w:hAnsiTheme="minorHAnsi" w:cstheme="minorHAnsi"/>
                <w:b/>
              </w:rPr>
              <w:t>Prinzipien / Handlung</w:t>
            </w:r>
            <w:r w:rsidRPr="00E367BA">
              <w:rPr>
                <w:rFonts w:asciiTheme="minorHAnsi" w:hAnsiTheme="minorHAnsi" w:cstheme="minorHAnsi"/>
                <w:b/>
              </w:rPr>
              <w:t>s</w:t>
            </w:r>
            <w:r w:rsidRPr="00E367BA">
              <w:rPr>
                <w:rFonts w:asciiTheme="minorHAnsi" w:hAnsiTheme="minorHAnsi" w:cstheme="minorHAnsi"/>
                <w:b/>
              </w:rPr>
              <w:t>regeln</w:t>
            </w:r>
          </w:p>
          <w:p w14:paraId="6837F88B" w14:textId="77777777" w:rsidR="00F43787" w:rsidRPr="00E367BA" w:rsidRDefault="00F43787" w:rsidP="00CF61B1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367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Wie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müssen wir das tun? Mit we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l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cher </w:t>
            </w:r>
            <w:r w:rsidRPr="00E367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Ha</w:t>
            </w:r>
            <w:r w:rsidRPr="00E367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</w:t>
            </w:r>
            <w:r w:rsidRPr="00E367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tung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?</w:t>
            </w:r>
          </w:p>
        </w:tc>
        <w:tc>
          <w:tcPr>
            <w:tcW w:w="3296" w:type="dxa"/>
          </w:tcPr>
          <w:p w14:paraId="4646CB95" w14:textId="77777777" w:rsidR="00F43787" w:rsidRPr="00E367BA" w:rsidRDefault="00F43787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367BA">
              <w:rPr>
                <w:rFonts w:asciiTheme="minorHAnsi" w:hAnsiTheme="minorHAnsi" w:cstheme="minorHAnsi"/>
                <w:b/>
              </w:rPr>
              <w:t>Rahmenbedingung / Re</w:t>
            </w:r>
            <w:r w:rsidRPr="00E367BA">
              <w:rPr>
                <w:rFonts w:asciiTheme="minorHAnsi" w:hAnsiTheme="minorHAnsi" w:cstheme="minorHAnsi"/>
                <w:b/>
              </w:rPr>
              <w:t>s</w:t>
            </w:r>
            <w:r w:rsidRPr="00E367BA">
              <w:rPr>
                <w:rFonts w:asciiTheme="minorHAnsi" w:hAnsiTheme="minorHAnsi" w:cstheme="minorHAnsi"/>
                <w:b/>
              </w:rPr>
              <w:t>sourcen</w:t>
            </w:r>
          </w:p>
          <w:p w14:paraId="24FCF0DE" w14:textId="77777777" w:rsidR="00F43787" w:rsidRPr="00E367BA" w:rsidRDefault="00F43787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Welche </w:t>
            </w:r>
            <w:r w:rsidRPr="00E367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Vorausse</w:t>
            </w:r>
            <w:r w:rsidRPr="00E367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</w:t>
            </w:r>
            <w:r w:rsidRPr="00E367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zungen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sind </w:t>
            </w:r>
            <w:r w:rsidRPr="00E367B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von anderer Seite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gramStart"/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n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ö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tig</w:t>
            </w:r>
            <w:proofErr w:type="gramEnd"/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um die Ziele mit den Handlungsschritten erre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i</w:t>
            </w:r>
            <w:r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chen zu können</w:t>
            </w:r>
            <w:r w:rsidR="00CF61B1" w:rsidRPr="00E367BA">
              <w:rPr>
                <w:rFonts w:asciiTheme="minorHAnsi" w:hAnsiTheme="minorHAnsi" w:cstheme="minorHAnsi"/>
                <w:i/>
                <w:sz w:val="18"/>
                <w:szCs w:val="18"/>
              </w:rPr>
              <w:t>?</w:t>
            </w:r>
          </w:p>
        </w:tc>
      </w:tr>
      <w:tr w:rsidR="00AD7BD2" w:rsidRPr="00E367BA" w14:paraId="67D85D9A" w14:textId="77777777" w:rsidTr="00463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</w:tcPr>
          <w:p w14:paraId="26B335E9" w14:textId="77777777" w:rsidR="00AD7BD2" w:rsidRPr="00E367BA" w:rsidRDefault="00AD7BD2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4427E6FD" w14:textId="77777777" w:rsidR="00AD7BD2" w:rsidRPr="00E367BA" w:rsidRDefault="00AD7BD2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49D54C5B" w14:textId="77777777" w:rsidR="00AD7BD2" w:rsidRPr="00E367BA" w:rsidRDefault="00AD7BD2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16DF0DBC" w14:textId="77777777" w:rsidR="00AD7BD2" w:rsidRPr="00E367BA" w:rsidRDefault="00AD7BD2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061EB480" w14:textId="77777777" w:rsidR="00257C4A" w:rsidRPr="00E367BA" w:rsidRDefault="00257C4A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62FF45C0" w14:textId="77777777" w:rsidR="00AD7BD2" w:rsidRPr="00E367BA" w:rsidRDefault="00AD7BD2" w:rsidP="00CB5E08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95" w:type="dxa"/>
          </w:tcPr>
          <w:p w14:paraId="7623B9E1" w14:textId="77777777" w:rsidR="00AD7BD2" w:rsidRPr="00E367BA" w:rsidRDefault="00AD7BD2" w:rsidP="00F43787">
            <w:pPr>
              <w:numPr>
                <w:ilvl w:val="0"/>
                <w:numId w:val="3"/>
              </w:numPr>
              <w:tabs>
                <w:tab w:val="left" w:pos="5387"/>
              </w:tabs>
              <w:spacing w:line="240" w:lineRule="exact"/>
              <w:ind w:left="356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296" w:type="dxa"/>
          </w:tcPr>
          <w:p w14:paraId="539ED27D" w14:textId="77777777" w:rsidR="00AD7BD2" w:rsidRPr="00E367BA" w:rsidRDefault="00AD7BD2" w:rsidP="00AD7BD2">
            <w:pPr>
              <w:numPr>
                <w:ilvl w:val="0"/>
                <w:numId w:val="3"/>
              </w:numPr>
              <w:tabs>
                <w:tab w:val="left" w:pos="5387"/>
              </w:tabs>
              <w:spacing w:line="240" w:lineRule="exact"/>
              <w:ind w:left="356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296" w:type="dxa"/>
          </w:tcPr>
          <w:p w14:paraId="0EFDF907" w14:textId="77777777" w:rsidR="00AD7BD2" w:rsidRPr="00E367BA" w:rsidRDefault="00AD7BD2" w:rsidP="00CB5E08">
            <w:pPr>
              <w:tabs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  <w:p w14:paraId="40473F6F" w14:textId="77777777" w:rsidR="00AD7BD2" w:rsidRPr="00E367BA" w:rsidRDefault="00AD7BD2" w:rsidP="00F43787">
            <w:pPr>
              <w:numPr>
                <w:ilvl w:val="0"/>
                <w:numId w:val="3"/>
              </w:numPr>
              <w:tabs>
                <w:tab w:val="left" w:pos="5387"/>
              </w:tabs>
              <w:spacing w:line="240" w:lineRule="exact"/>
              <w:ind w:left="356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296" w:type="dxa"/>
          </w:tcPr>
          <w:p w14:paraId="08596084" w14:textId="77777777" w:rsidR="00AD7BD2" w:rsidRPr="00E367BA" w:rsidRDefault="00AD7BD2" w:rsidP="00AD7BD2">
            <w:pPr>
              <w:tabs>
                <w:tab w:val="left" w:pos="5387"/>
              </w:tabs>
              <w:spacing w:line="240" w:lineRule="exact"/>
              <w:ind w:left="73"/>
              <w:rPr>
                <w:rFonts w:asciiTheme="minorHAnsi" w:hAnsiTheme="minorHAnsi" w:cstheme="minorHAnsi"/>
              </w:rPr>
            </w:pPr>
          </w:p>
        </w:tc>
      </w:tr>
      <w:tr w:rsidR="00AD7BD2" w:rsidRPr="00E367BA" w14:paraId="723142F7" w14:textId="77777777" w:rsidTr="00463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</w:tcPr>
          <w:p w14:paraId="728BB8E1" w14:textId="77777777" w:rsidR="00AD7BD2" w:rsidRPr="00E367BA" w:rsidRDefault="00AD7BD2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75408B11" w14:textId="77777777" w:rsidR="00AD7BD2" w:rsidRPr="00E367BA" w:rsidRDefault="00AD7BD2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48240AC7" w14:textId="77777777" w:rsidR="00AD7BD2" w:rsidRPr="00E367BA" w:rsidRDefault="00AD7BD2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29BE5B05" w14:textId="77777777" w:rsidR="00AD7BD2" w:rsidRPr="00E367BA" w:rsidRDefault="00AD7BD2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06B6A9C8" w14:textId="77777777" w:rsidR="00257C4A" w:rsidRPr="00E367BA" w:rsidRDefault="00257C4A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289C24C4" w14:textId="77777777" w:rsidR="00AD7BD2" w:rsidRPr="00E367BA" w:rsidRDefault="00AD7BD2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</w:tcPr>
          <w:p w14:paraId="093B3525" w14:textId="77777777" w:rsidR="00AD7BD2" w:rsidRPr="00E367BA" w:rsidRDefault="00AD7BD2" w:rsidP="00F43787">
            <w:pPr>
              <w:numPr>
                <w:ilvl w:val="0"/>
                <w:numId w:val="3"/>
              </w:numPr>
              <w:tabs>
                <w:tab w:val="left" w:pos="5387"/>
              </w:tabs>
              <w:spacing w:line="240" w:lineRule="exact"/>
              <w:ind w:left="356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296" w:type="dxa"/>
          </w:tcPr>
          <w:p w14:paraId="3F7279EC" w14:textId="77777777" w:rsidR="00AD7BD2" w:rsidRPr="00E367BA" w:rsidRDefault="00AD7BD2" w:rsidP="004A3A73">
            <w:pPr>
              <w:numPr>
                <w:ilvl w:val="0"/>
                <w:numId w:val="3"/>
              </w:numPr>
              <w:tabs>
                <w:tab w:val="left" w:pos="5387"/>
              </w:tabs>
              <w:spacing w:line="240" w:lineRule="exact"/>
              <w:ind w:left="356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296" w:type="dxa"/>
          </w:tcPr>
          <w:p w14:paraId="25BC3664" w14:textId="77777777" w:rsidR="00AD7BD2" w:rsidRPr="00E367BA" w:rsidRDefault="00AD7BD2" w:rsidP="00F43787">
            <w:pPr>
              <w:numPr>
                <w:ilvl w:val="0"/>
                <w:numId w:val="3"/>
              </w:numPr>
              <w:tabs>
                <w:tab w:val="left" w:pos="5387"/>
              </w:tabs>
              <w:spacing w:line="240" w:lineRule="exact"/>
              <w:ind w:left="356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296" w:type="dxa"/>
          </w:tcPr>
          <w:p w14:paraId="407F6422" w14:textId="77777777" w:rsidR="00AD7BD2" w:rsidRPr="00E367BA" w:rsidRDefault="00AD7BD2" w:rsidP="008F6259">
            <w:pPr>
              <w:numPr>
                <w:ilvl w:val="0"/>
                <w:numId w:val="3"/>
              </w:numPr>
              <w:tabs>
                <w:tab w:val="left" w:pos="5387"/>
              </w:tabs>
              <w:spacing w:line="240" w:lineRule="exact"/>
              <w:ind w:left="356" w:hanging="283"/>
              <w:rPr>
                <w:rFonts w:asciiTheme="minorHAnsi" w:hAnsiTheme="minorHAnsi" w:cstheme="minorHAnsi"/>
              </w:rPr>
            </w:pPr>
          </w:p>
        </w:tc>
      </w:tr>
      <w:tr w:rsidR="00AD7BD2" w:rsidRPr="00E367BA" w14:paraId="7322EF43" w14:textId="77777777" w:rsidTr="00463F4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</w:tcPr>
          <w:p w14:paraId="66E2FD08" w14:textId="77777777" w:rsidR="00AD7BD2" w:rsidRPr="00E367BA" w:rsidRDefault="00AD7BD2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2D120D20" w14:textId="77777777" w:rsidR="00AD7BD2" w:rsidRPr="00E367BA" w:rsidRDefault="00AD7BD2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288E49B6" w14:textId="77777777" w:rsidR="00AD7BD2" w:rsidRPr="00E367BA" w:rsidRDefault="00AD7BD2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75AE90B9" w14:textId="77777777" w:rsidR="00257C4A" w:rsidRPr="00E367BA" w:rsidRDefault="00257C4A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44F2FF98" w14:textId="77777777" w:rsidR="00AD7BD2" w:rsidRPr="00E367BA" w:rsidRDefault="00AD7BD2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  <w:p w14:paraId="394443C2" w14:textId="77777777" w:rsidR="00AD7BD2" w:rsidRPr="00E367BA" w:rsidRDefault="00AD7BD2" w:rsidP="00463F4A">
            <w:pPr>
              <w:tabs>
                <w:tab w:val="left" w:pos="1418"/>
                <w:tab w:val="left" w:pos="5387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95" w:type="dxa"/>
          </w:tcPr>
          <w:p w14:paraId="0AE845A4" w14:textId="77777777" w:rsidR="00AD7BD2" w:rsidRPr="00E367BA" w:rsidRDefault="00AD7BD2" w:rsidP="00F43787">
            <w:pPr>
              <w:numPr>
                <w:ilvl w:val="0"/>
                <w:numId w:val="3"/>
              </w:numPr>
              <w:tabs>
                <w:tab w:val="left" w:pos="5387"/>
              </w:tabs>
              <w:spacing w:line="240" w:lineRule="exact"/>
              <w:ind w:left="356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296" w:type="dxa"/>
          </w:tcPr>
          <w:p w14:paraId="0BC46818" w14:textId="77777777" w:rsidR="00AD7BD2" w:rsidRPr="00E367BA" w:rsidRDefault="00AD7BD2" w:rsidP="00AD7BD2">
            <w:pPr>
              <w:tabs>
                <w:tab w:val="left" w:pos="5387"/>
              </w:tabs>
              <w:spacing w:line="24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296" w:type="dxa"/>
          </w:tcPr>
          <w:p w14:paraId="08DA0716" w14:textId="77777777" w:rsidR="00AD7BD2" w:rsidRPr="00E367BA" w:rsidRDefault="00AD7BD2" w:rsidP="00F43787">
            <w:pPr>
              <w:numPr>
                <w:ilvl w:val="0"/>
                <w:numId w:val="3"/>
              </w:numPr>
              <w:tabs>
                <w:tab w:val="left" w:pos="5387"/>
              </w:tabs>
              <w:spacing w:line="240" w:lineRule="exact"/>
              <w:ind w:left="356" w:hanging="283"/>
              <w:rPr>
                <w:rFonts w:asciiTheme="minorHAnsi" w:hAnsiTheme="minorHAnsi" w:cstheme="minorHAnsi"/>
              </w:rPr>
            </w:pPr>
          </w:p>
        </w:tc>
        <w:tc>
          <w:tcPr>
            <w:tcW w:w="3296" w:type="dxa"/>
          </w:tcPr>
          <w:p w14:paraId="2F4E8A78" w14:textId="77777777" w:rsidR="00AD7BD2" w:rsidRPr="00E367BA" w:rsidRDefault="00AD7BD2" w:rsidP="008F6259">
            <w:pPr>
              <w:numPr>
                <w:ilvl w:val="0"/>
                <w:numId w:val="3"/>
              </w:numPr>
              <w:tabs>
                <w:tab w:val="left" w:pos="5387"/>
              </w:tabs>
              <w:spacing w:line="240" w:lineRule="exact"/>
              <w:ind w:left="356" w:hanging="283"/>
              <w:rPr>
                <w:rFonts w:asciiTheme="minorHAnsi" w:hAnsiTheme="minorHAnsi" w:cstheme="minorHAnsi"/>
              </w:rPr>
            </w:pPr>
          </w:p>
        </w:tc>
      </w:tr>
    </w:tbl>
    <w:p w14:paraId="1E41DD18" w14:textId="77777777" w:rsidR="003D2F17" w:rsidRPr="00E367BA" w:rsidRDefault="003D2F17" w:rsidP="00AD7BD2">
      <w:pPr>
        <w:rPr>
          <w:rFonts w:asciiTheme="minorHAnsi" w:hAnsiTheme="minorHAnsi" w:cstheme="minorHAnsi"/>
        </w:rPr>
      </w:pPr>
    </w:p>
    <w:sectPr w:rsidR="003D2F17" w:rsidRPr="00E367BA" w:rsidSect="00BD6198">
      <w:headerReference w:type="even" r:id="rId7"/>
      <w:headerReference w:type="default" r:id="rId8"/>
      <w:footerReference w:type="first" r:id="rId9"/>
      <w:pgSz w:w="16838" w:h="11906" w:orient="landscape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0DCEE" w14:textId="77777777" w:rsidR="006C6BF6" w:rsidRDefault="006C6BF6">
      <w:r>
        <w:separator/>
      </w:r>
    </w:p>
  </w:endnote>
  <w:endnote w:type="continuationSeparator" w:id="0">
    <w:p w14:paraId="392128BA" w14:textId="77777777" w:rsidR="006C6BF6" w:rsidRDefault="006C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">
    <w:altName w:val="Univers"/>
    <w:panose1 w:val="020B0603020202030204"/>
    <w:charset w:val="00"/>
    <w:family w:val="swiss"/>
    <w:pitch w:val="variable"/>
    <w:sig w:usb0="00000003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12cpi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280C7" w14:textId="77777777" w:rsidR="00AD7BD2" w:rsidRDefault="00AD7BD2">
    <w:pPr>
      <w:pStyle w:val="Fuzeile"/>
      <w:tabs>
        <w:tab w:val="clear" w:pos="9072"/>
        <w:tab w:val="right" w:pos="9214"/>
      </w:tabs>
      <w:rPr>
        <w:rFonts w:ascii="Courier" w:hAnsi="Courier"/>
        <w:sz w:val="16"/>
      </w:rPr>
    </w:pPr>
    <w:r>
      <w:rPr>
        <w:rFonts w:ascii="Courier" w:hAnsi="Courier"/>
        <w:sz w:val="16"/>
      </w:rPr>
      <w:tab/>
    </w:r>
    <w:r>
      <w:rPr>
        <w:rFonts w:ascii="Courier" w:hAnsi="Courier"/>
        <w:sz w:val="16"/>
      </w:rPr>
      <w:tab/>
    </w:r>
    <w:r>
      <w:fldChar w:fldCharType="begin"/>
    </w:r>
    <w:r>
      <w:instrText>\</w:instrText>
    </w:r>
    <w:r w:rsidR="006C6BF6">
      <w:instrText>IF</w:instrText>
    </w:r>
    <w:r>
      <w:instrText xml:space="preserve"> </w:instrText>
    </w:r>
    <w:r>
      <w:fldChar w:fldCharType="begin"/>
    </w:r>
    <w:r>
      <w:instrText>\</w:instrText>
    </w:r>
    <w:r w:rsidR="006C6BF6">
      <w:instrText>PAGE</w:instrText>
    </w:r>
    <w:r>
      <w:instrText xml:space="preserve"> </w:instrText>
    </w:r>
    <w:r>
      <w:fldChar w:fldCharType="separate"/>
    </w:r>
    <w:r w:rsidR="00240349">
      <w:rPr>
        <w:noProof/>
      </w:rPr>
      <w:instrText>1</w:instrText>
    </w:r>
    <w:r>
      <w:fldChar w:fldCharType="end"/>
    </w:r>
    <w:r>
      <w:instrText>=</w:instrText>
    </w:r>
    <w:r>
      <w:fldChar w:fldCharType="begin"/>
    </w:r>
    <w:r>
      <w:instrText>\</w:instrText>
    </w:r>
    <w:r w:rsidR="006C6BF6">
      <w:instrText>NUMPAGES</w:instrText>
    </w:r>
    <w:r>
      <w:instrText xml:space="preserve"> </w:instrText>
    </w:r>
    <w:r>
      <w:fldChar w:fldCharType="separate"/>
    </w:r>
    <w:r w:rsidR="00240349">
      <w:rPr>
        <w:noProof/>
      </w:rPr>
      <w:instrText>1</w:instrText>
    </w:r>
    <w:r>
      <w:fldChar w:fldCharType="end"/>
    </w:r>
    <w:r>
      <w:instrText xml:space="preserve"> "" "- </w:instrText>
    </w:r>
    <w:r>
      <w:fldChar w:fldCharType="begin"/>
    </w:r>
    <w:r>
      <w:instrText xml:space="preserve">= </w:instrText>
    </w:r>
    <w:r>
      <w:fldChar w:fldCharType="begin"/>
    </w:r>
    <w:r>
      <w:instrText>\</w:instrText>
    </w:r>
    <w:r w:rsidR="006C6BF6">
      <w:instrText>PAGE</w:instrText>
    </w:r>
    <w:r>
      <w:instrText xml:space="preserve"> </w:instrText>
    </w:r>
    <w:r>
      <w:fldChar w:fldCharType="separate"/>
    </w:r>
    <w:r>
      <w:rPr>
        <w:noProof/>
      </w:rPr>
      <w:instrText>11</w:instrText>
    </w:r>
    <w:r>
      <w:fldChar w:fldCharType="end"/>
    </w:r>
    <w:r>
      <w:instrText xml:space="preserve"> +1 </w:instrText>
    </w:r>
    <w:r>
      <w:fldChar w:fldCharType="separate"/>
    </w:r>
    <w:r>
      <w:rPr>
        <w:noProof/>
      </w:rPr>
      <w:instrText>12</w:instrText>
    </w:r>
    <w:r>
      <w:fldChar w:fldCharType="end"/>
    </w:r>
    <w:r>
      <w:instrText xml:space="preserve"> -"</w:instrText>
    </w:r>
    <w:r>
      <w:fldChar w:fldCharType="end"/>
    </w:r>
  </w:p>
  <w:p w14:paraId="15A32CE2" w14:textId="77777777" w:rsidR="00AD7BD2" w:rsidRDefault="00AD7BD2">
    <w:pPr>
      <w:pStyle w:val="Fuzeile"/>
      <w:tabs>
        <w:tab w:val="clear" w:pos="9072"/>
        <w:tab w:val="right" w:pos="9214"/>
      </w:tabs>
      <w:rPr>
        <w:rFonts w:ascii="Courier" w:hAnsi="Courier"/>
        <w:sz w:val="16"/>
      </w:rPr>
    </w:pPr>
  </w:p>
  <w:p w14:paraId="2FFDA4BB" w14:textId="77777777" w:rsidR="00AD7BD2" w:rsidRDefault="00AD7BD2">
    <w:pPr>
      <w:pStyle w:val="Fuzeile"/>
      <w:tabs>
        <w:tab w:val="clear" w:pos="9072"/>
        <w:tab w:val="right" w:pos="9214"/>
      </w:tabs>
    </w:pPr>
    <w:r>
      <w:rPr>
        <w:rFonts w:ascii="Courier" w:hAnsi="Courier"/>
        <w:sz w:val="16"/>
      </w:rPr>
      <w:t xml:space="preserve">Doc-Nr.: </w:t>
    </w:r>
    <w:r>
      <w:rPr>
        <w:rFonts w:ascii="Courier" w:hAnsi="Courier"/>
        <w:sz w:val="16"/>
      </w:rPr>
      <w:fldChar w:fldCharType="begin"/>
    </w:r>
    <w:r>
      <w:rPr>
        <w:rFonts w:ascii="Courier" w:hAnsi="Courier"/>
        <w:sz w:val="16"/>
      </w:rPr>
      <w:instrText>\</w:instrText>
    </w:r>
    <w:r w:rsidR="006C6BF6">
      <w:rPr>
        <w:rFonts w:ascii="Courier" w:hAnsi="Courier"/>
        <w:sz w:val="16"/>
      </w:rPr>
      <w:instrText>FILENAME</w:instrText>
    </w:r>
    <w:r>
      <w:rPr>
        <w:rFonts w:ascii="Courier" w:hAnsi="Courier"/>
        <w:sz w:val="16"/>
      </w:rPr>
      <w:instrText xml:space="preserve"> </w:instrText>
    </w:r>
    <w:r>
      <w:rPr>
        <w:rFonts w:ascii="Courier" w:hAnsi="Courier"/>
        <w:sz w:val="16"/>
      </w:rPr>
      <w:fldChar w:fldCharType="separate"/>
    </w:r>
    <w:r w:rsidR="00240349">
      <w:rPr>
        <w:rFonts w:ascii="Courier" w:hAnsi="Courier"/>
        <w:noProof/>
        <w:sz w:val="16"/>
      </w:rPr>
      <w:t>Tabelle C  Operationalisierung.doc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F56F3" w14:textId="77777777" w:rsidR="006C6BF6" w:rsidRDefault="006C6BF6">
      <w:r>
        <w:separator/>
      </w:r>
    </w:p>
  </w:footnote>
  <w:footnote w:type="continuationSeparator" w:id="0">
    <w:p w14:paraId="2A2097E9" w14:textId="77777777" w:rsidR="006C6BF6" w:rsidRDefault="006C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247D" w14:textId="77777777" w:rsidR="00AD7BD2" w:rsidRDefault="00AD7BD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C6BF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240349">
      <w:rPr>
        <w:rStyle w:val="Seitenzahl"/>
        <w:noProof/>
      </w:rPr>
      <w:t>1</w:t>
    </w:r>
    <w:r>
      <w:rPr>
        <w:rStyle w:val="Seitenzahl"/>
      </w:rPr>
      <w:fldChar w:fldCharType="end"/>
    </w:r>
  </w:p>
  <w:p w14:paraId="6B21D049" w14:textId="77777777" w:rsidR="00AD7BD2" w:rsidRDefault="00AD7B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992" w:type="dxa"/>
      <w:tblLook w:val="01E0" w:firstRow="1" w:lastRow="1" w:firstColumn="1" w:lastColumn="1" w:noHBand="0" w:noVBand="0"/>
    </w:tblPr>
    <w:tblGrid>
      <w:gridCol w:w="3249"/>
      <w:gridCol w:w="7916"/>
      <w:gridCol w:w="3827"/>
    </w:tblGrid>
    <w:tr w:rsidR="00AD7BD2" w:rsidRPr="007579A4" w14:paraId="6DBF5734" w14:textId="77777777" w:rsidTr="007579A4">
      <w:tc>
        <w:tcPr>
          <w:tcW w:w="3249" w:type="dxa"/>
          <w:shd w:val="clear" w:color="auto" w:fill="auto"/>
        </w:tcPr>
        <w:p w14:paraId="4144313C" w14:textId="77777777" w:rsidR="00AD7BD2" w:rsidRPr="007579A4" w:rsidRDefault="00AD7BD2" w:rsidP="007579A4">
          <w:pPr>
            <w:pStyle w:val="berschrift2"/>
            <w:ind w:right="0"/>
            <w:jc w:val="both"/>
            <w:rPr>
              <w:sz w:val="16"/>
              <w:szCs w:val="16"/>
            </w:rPr>
          </w:pPr>
          <w:r w:rsidRPr="007579A4">
            <w:rPr>
              <w:sz w:val="16"/>
              <w:szCs w:val="16"/>
            </w:rPr>
            <w:t>Konzeption für (Arbeitsfeld XY)</w:t>
          </w:r>
        </w:p>
      </w:tc>
      <w:tc>
        <w:tcPr>
          <w:tcW w:w="7916" w:type="dxa"/>
          <w:shd w:val="clear" w:color="auto" w:fill="auto"/>
        </w:tcPr>
        <w:p w14:paraId="7021A35C" w14:textId="77777777" w:rsidR="00AD7BD2" w:rsidRPr="007579A4" w:rsidRDefault="00AD7BD2" w:rsidP="007579A4">
          <w:pPr>
            <w:pStyle w:val="berschrift2"/>
            <w:ind w:right="0"/>
            <w:jc w:val="center"/>
            <w:rPr>
              <w:sz w:val="16"/>
              <w:szCs w:val="16"/>
            </w:rPr>
          </w:pPr>
          <w:r w:rsidRPr="007579A4">
            <w:rPr>
              <w:sz w:val="16"/>
              <w:szCs w:val="16"/>
            </w:rPr>
            <w:t xml:space="preserve">Tabelle C </w:t>
          </w:r>
        </w:p>
      </w:tc>
      <w:tc>
        <w:tcPr>
          <w:tcW w:w="3827" w:type="dxa"/>
          <w:shd w:val="clear" w:color="auto" w:fill="auto"/>
        </w:tcPr>
        <w:p w14:paraId="5584F516" w14:textId="77777777" w:rsidR="00AD7BD2" w:rsidRPr="007579A4" w:rsidRDefault="00AD7BD2" w:rsidP="007579A4">
          <w:pPr>
            <w:pStyle w:val="berschrift2"/>
            <w:ind w:right="42"/>
            <w:jc w:val="right"/>
            <w:rPr>
              <w:rStyle w:val="Seitenzahl"/>
              <w:b w:val="0"/>
              <w:sz w:val="16"/>
              <w:szCs w:val="16"/>
            </w:rPr>
          </w:pPr>
          <w:r w:rsidRPr="007579A4">
            <w:rPr>
              <w:b w:val="0"/>
              <w:sz w:val="16"/>
              <w:szCs w:val="16"/>
            </w:rPr>
            <w:t xml:space="preserve">DATUM / Seite </w:t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begin"/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6C6BF6">
            <w:rPr>
              <w:rStyle w:val="Seitenzahl"/>
              <w:rFonts w:ascii="Univers" w:hAnsi="Univers"/>
              <w:b w:val="0"/>
              <w:sz w:val="16"/>
              <w:szCs w:val="16"/>
            </w:rPr>
            <w:instrText>PAGE</w:instrText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separate"/>
          </w:r>
          <w:r w:rsidR="00240349">
            <w:rPr>
              <w:rStyle w:val="Seitenzahl"/>
              <w:rFonts w:ascii="Univers" w:hAnsi="Univers"/>
              <w:b w:val="0"/>
              <w:noProof/>
              <w:sz w:val="16"/>
              <w:szCs w:val="16"/>
            </w:rPr>
            <w:t>1</w:t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end"/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t xml:space="preserve"> von </w:t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begin"/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6C6BF6">
            <w:rPr>
              <w:rStyle w:val="Seitenzahl"/>
              <w:rFonts w:ascii="Univers" w:hAnsi="Univers"/>
              <w:b w:val="0"/>
              <w:sz w:val="16"/>
              <w:szCs w:val="16"/>
            </w:rPr>
            <w:instrText>NUMPAGES</w:instrText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separate"/>
          </w:r>
          <w:r w:rsidR="00240349">
            <w:rPr>
              <w:rStyle w:val="Seitenzahl"/>
              <w:rFonts w:ascii="Univers" w:hAnsi="Univers"/>
              <w:b w:val="0"/>
              <w:noProof/>
              <w:sz w:val="16"/>
              <w:szCs w:val="16"/>
            </w:rPr>
            <w:t>1</w:t>
          </w:r>
          <w:r w:rsidRPr="007579A4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end"/>
          </w:r>
        </w:p>
        <w:p w14:paraId="68BB1FC9" w14:textId="77777777" w:rsidR="00AD7BD2" w:rsidRPr="007579A4" w:rsidRDefault="00AD7BD2" w:rsidP="007579A4">
          <w:pPr>
            <w:jc w:val="right"/>
            <w:rPr>
              <w:b/>
            </w:rPr>
          </w:pPr>
        </w:p>
      </w:tc>
    </w:tr>
  </w:tbl>
  <w:p w14:paraId="60816963" w14:textId="77777777" w:rsidR="00AD7BD2" w:rsidRDefault="00AD7BD2" w:rsidP="001F1670">
    <w:pPr>
      <w:pStyle w:val="berschrif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74921"/>
    <w:multiLevelType w:val="hybridMultilevel"/>
    <w:tmpl w:val="3D0C8474"/>
    <w:lvl w:ilvl="0" w:tplc="6D409C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E4E20"/>
    <w:multiLevelType w:val="hybridMultilevel"/>
    <w:tmpl w:val="2836F394"/>
    <w:lvl w:ilvl="0" w:tplc="DCAEBD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466AB"/>
    <w:multiLevelType w:val="hybridMultilevel"/>
    <w:tmpl w:val="9094216A"/>
    <w:lvl w:ilvl="0" w:tplc="05304E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93196"/>
    <w:multiLevelType w:val="hybridMultilevel"/>
    <w:tmpl w:val="19FC18F6"/>
    <w:lvl w:ilvl="0" w:tplc="45AC68D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276D1"/>
    <w:multiLevelType w:val="hybridMultilevel"/>
    <w:tmpl w:val="19A64A70"/>
    <w:lvl w:ilvl="0" w:tplc="F8185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8AECB70">
      <w:start w:val="3"/>
      <w:numFmt w:val="bullet"/>
      <w:lvlText w:val="-"/>
      <w:lvlJc w:val="left"/>
      <w:pPr>
        <w:ind w:left="4320" w:hanging="360"/>
      </w:pPr>
      <w:rPr>
        <w:rFonts w:ascii="Arial" w:eastAsia="Times New Roman" w:hAnsi="Arial" w:cs="Univers" w:hint="default"/>
      </w:rPr>
    </w:lvl>
    <w:lvl w:ilvl="6" w:tplc="128E0E96">
      <w:start w:val="3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GrammaticalErrors/>
  <w:activeWritingStyle w:appName="MSWord" w:lang="de-DE" w:vendorID="64" w:dllVersion="131078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4E"/>
    <w:rsid w:val="00001345"/>
    <w:rsid w:val="00013E4E"/>
    <w:rsid w:val="00021572"/>
    <w:rsid w:val="00022396"/>
    <w:rsid w:val="00023BBD"/>
    <w:rsid w:val="00024288"/>
    <w:rsid w:val="00025F68"/>
    <w:rsid w:val="000311C6"/>
    <w:rsid w:val="00034726"/>
    <w:rsid w:val="00034840"/>
    <w:rsid w:val="000407C8"/>
    <w:rsid w:val="00040A39"/>
    <w:rsid w:val="00046D40"/>
    <w:rsid w:val="0004742D"/>
    <w:rsid w:val="0005214E"/>
    <w:rsid w:val="000529DC"/>
    <w:rsid w:val="0005715A"/>
    <w:rsid w:val="000575A6"/>
    <w:rsid w:val="00067AF3"/>
    <w:rsid w:val="000772D6"/>
    <w:rsid w:val="00080A7B"/>
    <w:rsid w:val="000840FA"/>
    <w:rsid w:val="0008564E"/>
    <w:rsid w:val="00085999"/>
    <w:rsid w:val="0009062D"/>
    <w:rsid w:val="00092277"/>
    <w:rsid w:val="000953FB"/>
    <w:rsid w:val="000A0E6B"/>
    <w:rsid w:val="000B5AE4"/>
    <w:rsid w:val="000B78A1"/>
    <w:rsid w:val="000C189E"/>
    <w:rsid w:val="000D33E2"/>
    <w:rsid w:val="000D42DB"/>
    <w:rsid w:val="000D72EA"/>
    <w:rsid w:val="000E090C"/>
    <w:rsid w:val="000E3685"/>
    <w:rsid w:val="000E5E0C"/>
    <w:rsid w:val="000F563C"/>
    <w:rsid w:val="000F6458"/>
    <w:rsid w:val="000F79A1"/>
    <w:rsid w:val="00100964"/>
    <w:rsid w:val="001022E2"/>
    <w:rsid w:val="00102402"/>
    <w:rsid w:val="00104509"/>
    <w:rsid w:val="001119D5"/>
    <w:rsid w:val="00114C8B"/>
    <w:rsid w:val="0011579B"/>
    <w:rsid w:val="001206F3"/>
    <w:rsid w:val="00130BDD"/>
    <w:rsid w:val="00132940"/>
    <w:rsid w:val="00132A03"/>
    <w:rsid w:val="00134FB7"/>
    <w:rsid w:val="00135963"/>
    <w:rsid w:val="00140008"/>
    <w:rsid w:val="001418FB"/>
    <w:rsid w:val="00142D8B"/>
    <w:rsid w:val="001437FF"/>
    <w:rsid w:val="00144B23"/>
    <w:rsid w:val="0014787C"/>
    <w:rsid w:val="00151688"/>
    <w:rsid w:val="00153BCA"/>
    <w:rsid w:val="00161F38"/>
    <w:rsid w:val="00163E35"/>
    <w:rsid w:val="00172764"/>
    <w:rsid w:val="00172F27"/>
    <w:rsid w:val="00177076"/>
    <w:rsid w:val="00183707"/>
    <w:rsid w:val="00184D11"/>
    <w:rsid w:val="00191EFE"/>
    <w:rsid w:val="00192529"/>
    <w:rsid w:val="00192CB7"/>
    <w:rsid w:val="001A5CD8"/>
    <w:rsid w:val="001B1B29"/>
    <w:rsid w:val="001B2CCC"/>
    <w:rsid w:val="001B5001"/>
    <w:rsid w:val="001B6B60"/>
    <w:rsid w:val="001C0897"/>
    <w:rsid w:val="001C27BF"/>
    <w:rsid w:val="001C4B06"/>
    <w:rsid w:val="001D40BC"/>
    <w:rsid w:val="001E12D0"/>
    <w:rsid w:val="001F0C0E"/>
    <w:rsid w:val="001F11D5"/>
    <w:rsid w:val="001F157C"/>
    <w:rsid w:val="001F1670"/>
    <w:rsid w:val="001F3FED"/>
    <w:rsid w:val="00202C69"/>
    <w:rsid w:val="002039BA"/>
    <w:rsid w:val="00203D0F"/>
    <w:rsid w:val="00203FAB"/>
    <w:rsid w:val="0020527A"/>
    <w:rsid w:val="002121E1"/>
    <w:rsid w:val="00213083"/>
    <w:rsid w:val="0021651C"/>
    <w:rsid w:val="00220BB0"/>
    <w:rsid w:val="00227789"/>
    <w:rsid w:val="00240349"/>
    <w:rsid w:val="00240D23"/>
    <w:rsid w:val="00243101"/>
    <w:rsid w:val="00246FBE"/>
    <w:rsid w:val="002472BA"/>
    <w:rsid w:val="002529DD"/>
    <w:rsid w:val="00257C4A"/>
    <w:rsid w:val="002646CC"/>
    <w:rsid w:val="00264AD2"/>
    <w:rsid w:val="00270E8B"/>
    <w:rsid w:val="002774F5"/>
    <w:rsid w:val="00285E9B"/>
    <w:rsid w:val="00291197"/>
    <w:rsid w:val="002966C1"/>
    <w:rsid w:val="002A04D1"/>
    <w:rsid w:val="002A7D0C"/>
    <w:rsid w:val="002B1C35"/>
    <w:rsid w:val="002B2972"/>
    <w:rsid w:val="002C055F"/>
    <w:rsid w:val="002C43D6"/>
    <w:rsid w:val="002C561D"/>
    <w:rsid w:val="002F3A02"/>
    <w:rsid w:val="002F5017"/>
    <w:rsid w:val="002F5886"/>
    <w:rsid w:val="00301818"/>
    <w:rsid w:val="003035D6"/>
    <w:rsid w:val="003041C0"/>
    <w:rsid w:val="00305267"/>
    <w:rsid w:val="00307625"/>
    <w:rsid w:val="00315B60"/>
    <w:rsid w:val="00316CDE"/>
    <w:rsid w:val="00316E66"/>
    <w:rsid w:val="00320804"/>
    <w:rsid w:val="003236C7"/>
    <w:rsid w:val="00325CC9"/>
    <w:rsid w:val="0033171A"/>
    <w:rsid w:val="00336AC1"/>
    <w:rsid w:val="003403B4"/>
    <w:rsid w:val="0034047F"/>
    <w:rsid w:val="0034192D"/>
    <w:rsid w:val="00347B4D"/>
    <w:rsid w:val="0035210F"/>
    <w:rsid w:val="00352176"/>
    <w:rsid w:val="00364A77"/>
    <w:rsid w:val="00366FC9"/>
    <w:rsid w:val="003671C1"/>
    <w:rsid w:val="00367E7C"/>
    <w:rsid w:val="00375A1E"/>
    <w:rsid w:val="0037740C"/>
    <w:rsid w:val="00377F27"/>
    <w:rsid w:val="00391569"/>
    <w:rsid w:val="003963EF"/>
    <w:rsid w:val="003A3475"/>
    <w:rsid w:val="003A7DAD"/>
    <w:rsid w:val="003B59BC"/>
    <w:rsid w:val="003C051A"/>
    <w:rsid w:val="003C20EC"/>
    <w:rsid w:val="003C227E"/>
    <w:rsid w:val="003D2777"/>
    <w:rsid w:val="003D2F17"/>
    <w:rsid w:val="003D3892"/>
    <w:rsid w:val="003D49D8"/>
    <w:rsid w:val="003E14D2"/>
    <w:rsid w:val="003E5BE9"/>
    <w:rsid w:val="003F4986"/>
    <w:rsid w:val="003F4D97"/>
    <w:rsid w:val="003F6FD1"/>
    <w:rsid w:val="00400B7D"/>
    <w:rsid w:val="00404447"/>
    <w:rsid w:val="004167B2"/>
    <w:rsid w:val="00416C19"/>
    <w:rsid w:val="00420611"/>
    <w:rsid w:val="00422BE0"/>
    <w:rsid w:val="004359C5"/>
    <w:rsid w:val="004461EC"/>
    <w:rsid w:val="0044683F"/>
    <w:rsid w:val="004546D5"/>
    <w:rsid w:val="00463F4A"/>
    <w:rsid w:val="004700C8"/>
    <w:rsid w:val="00472B64"/>
    <w:rsid w:val="00482715"/>
    <w:rsid w:val="00484FC2"/>
    <w:rsid w:val="00486751"/>
    <w:rsid w:val="00493342"/>
    <w:rsid w:val="004A1B88"/>
    <w:rsid w:val="004A3A73"/>
    <w:rsid w:val="004A5073"/>
    <w:rsid w:val="004A6489"/>
    <w:rsid w:val="004B4C23"/>
    <w:rsid w:val="004D02FA"/>
    <w:rsid w:val="004D6B8D"/>
    <w:rsid w:val="004E38FA"/>
    <w:rsid w:val="004E4608"/>
    <w:rsid w:val="004F010E"/>
    <w:rsid w:val="004F2A68"/>
    <w:rsid w:val="004F5F33"/>
    <w:rsid w:val="004F609E"/>
    <w:rsid w:val="004F6200"/>
    <w:rsid w:val="004F7700"/>
    <w:rsid w:val="004F7A2F"/>
    <w:rsid w:val="004F7BD3"/>
    <w:rsid w:val="00503EFD"/>
    <w:rsid w:val="00504E4E"/>
    <w:rsid w:val="00506F5E"/>
    <w:rsid w:val="00520488"/>
    <w:rsid w:val="0052121A"/>
    <w:rsid w:val="00532150"/>
    <w:rsid w:val="00532F04"/>
    <w:rsid w:val="00534649"/>
    <w:rsid w:val="005436BF"/>
    <w:rsid w:val="00545CAE"/>
    <w:rsid w:val="0054693D"/>
    <w:rsid w:val="005554F6"/>
    <w:rsid w:val="00562FB1"/>
    <w:rsid w:val="005637F5"/>
    <w:rsid w:val="005655F8"/>
    <w:rsid w:val="00565B44"/>
    <w:rsid w:val="0056646D"/>
    <w:rsid w:val="00573C9F"/>
    <w:rsid w:val="00596109"/>
    <w:rsid w:val="005A431F"/>
    <w:rsid w:val="005A6C1D"/>
    <w:rsid w:val="005A7D65"/>
    <w:rsid w:val="005C0368"/>
    <w:rsid w:val="005C33A3"/>
    <w:rsid w:val="005C5DBC"/>
    <w:rsid w:val="005C7462"/>
    <w:rsid w:val="005D30DF"/>
    <w:rsid w:val="005E03CF"/>
    <w:rsid w:val="005E394D"/>
    <w:rsid w:val="005E4070"/>
    <w:rsid w:val="005E4DC5"/>
    <w:rsid w:val="005F3639"/>
    <w:rsid w:val="006102FA"/>
    <w:rsid w:val="00617653"/>
    <w:rsid w:val="00624AD1"/>
    <w:rsid w:val="006257ED"/>
    <w:rsid w:val="00627F8C"/>
    <w:rsid w:val="0063216C"/>
    <w:rsid w:val="0063245B"/>
    <w:rsid w:val="00633631"/>
    <w:rsid w:val="00644516"/>
    <w:rsid w:val="00645796"/>
    <w:rsid w:val="00647BDF"/>
    <w:rsid w:val="006546C5"/>
    <w:rsid w:val="00657A6E"/>
    <w:rsid w:val="00657C35"/>
    <w:rsid w:val="0066739F"/>
    <w:rsid w:val="00670E7B"/>
    <w:rsid w:val="00673A8D"/>
    <w:rsid w:val="00677246"/>
    <w:rsid w:val="00681E8F"/>
    <w:rsid w:val="0068663A"/>
    <w:rsid w:val="00691168"/>
    <w:rsid w:val="006973E8"/>
    <w:rsid w:val="006979E0"/>
    <w:rsid w:val="006A1699"/>
    <w:rsid w:val="006B068A"/>
    <w:rsid w:val="006B28AB"/>
    <w:rsid w:val="006B4017"/>
    <w:rsid w:val="006B58D5"/>
    <w:rsid w:val="006B5D57"/>
    <w:rsid w:val="006C1398"/>
    <w:rsid w:val="006C343D"/>
    <w:rsid w:val="006C3A6C"/>
    <w:rsid w:val="006C48DF"/>
    <w:rsid w:val="006C4C76"/>
    <w:rsid w:val="006C6BF6"/>
    <w:rsid w:val="006D06A0"/>
    <w:rsid w:val="006D0877"/>
    <w:rsid w:val="006D0B7E"/>
    <w:rsid w:val="006D3482"/>
    <w:rsid w:val="006D5B6D"/>
    <w:rsid w:val="006E4E8F"/>
    <w:rsid w:val="006E77BC"/>
    <w:rsid w:val="006F0D93"/>
    <w:rsid w:val="006F1036"/>
    <w:rsid w:val="006F6AA4"/>
    <w:rsid w:val="00714B27"/>
    <w:rsid w:val="00715488"/>
    <w:rsid w:val="00717910"/>
    <w:rsid w:val="00717D98"/>
    <w:rsid w:val="00720F9D"/>
    <w:rsid w:val="00724909"/>
    <w:rsid w:val="0073064A"/>
    <w:rsid w:val="0074166D"/>
    <w:rsid w:val="00744ECD"/>
    <w:rsid w:val="00747099"/>
    <w:rsid w:val="00750546"/>
    <w:rsid w:val="00750ACE"/>
    <w:rsid w:val="00752F5B"/>
    <w:rsid w:val="007579A4"/>
    <w:rsid w:val="00766D0D"/>
    <w:rsid w:val="00770EC5"/>
    <w:rsid w:val="00771D1A"/>
    <w:rsid w:val="007942A5"/>
    <w:rsid w:val="007A2901"/>
    <w:rsid w:val="007A4620"/>
    <w:rsid w:val="007A7CC0"/>
    <w:rsid w:val="007B2110"/>
    <w:rsid w:val="007B3BDF"/>
    <w:rsid w:val="007C0870"/>
    <w:rsid w:val="007C39EB"/>
    <w:rsid w:val="007D2961"/>
    <w:rsid w:val="007D4065"/>
    <w:rsid w:val="007D40D3"/>
    <w:rsid w:val="007E421E"/>
    <w:rsid w:val="007E6DFE"/>
    <w:rsid w:val="007E6EB1"/>
    <w:rsid w:val="007F1095"/>
    <w:rsid w:val="007F43D7"/>
    <w:rsid w:val="007F587F"/>
    <w:rsid w:val="007F7353"/>
    <w:rsid w:val="008007DD"/>
    <w:rsid w:val="00805424"/>
    <w:rsid w:val="008103A7"/>
    <w:rsid w:val="0081400C"/>
    <w:rsid w:val="00820147"/>
    <w:rsid w:val="0082067E"/>
    <w:rsid w:val="00820E56"/>
    <w:rsid w:val="00824C54"/>
    <w:rsid w:val="00830875"/>
    <w:rsid w:val="00831EAD"/>
    <w:rsid w:val="00836826"/>
    <w:rsid w:val="0084026B"/>
    <w:rsid w:val="00841FF9"/>
    <w:rsid w:val="00843ACD"/>
    <w:rsid w:val="00844714"/>
    <w:rsid w:val="00844CB2"/>
    <w:rsid w:val="0084625B"/>
    <w:rsid w:val="00846D2F"/>
    <w:rsid w:val="0085325E"/>
    <w:rsid w:val="00855ED9"/>
    <w:rsid w:val="00865951"/>
    <w:rsid w:val="00866439"/>
    <w:rsid w:val="00866E13"/>
    <w:rsid w:val="00872374"/>
    <w:rsid w:val="00876818"/>
    <w:rsid w:val="0088009F"/>
    <w:rsid w:val="0088626A"/>
    <w:rsid w:val="00887938"/>
    <w:rsid w:val="00895ADB"/>
    <w:rsid w:val="008A761B"/>
    <w:rsid w:val="008A7B00"/>
    <w:rsid w:val="008A7EEF"/>
    <w:rsid w:val="008B4AB6"/>
    <w:rsid w:val="008B6909"/>
    <w:rsid w:val="008C2B26"/>
    <w:rsid w:val="008E1EBF"/>
    <w:rsid w:val="008E56BD"/>
    <w:rsid w:val="008F05F8"/>
    <w:rsid w:val="008F270B"/>
    <w:rsid w:val="008F579F"/>
    <w:rsid w:val="008F5FEE"/>
    <w:rsid w:val="008F6259"/>
    <w:rsid w:val="008F6714"/>
    <w:rsid w:val="008F7D82"/>
    <w:rsid w:val="00904426"/>
    <w:rsid w:val="0090577D"/>
    <w:rsid w:val="0090581E"/>
    <w:rsid w:val="00906C4B"/>
    <w:rsid w:val="00910B2A"/>
    <w:rsid w:val="00914C73"/>
    <w:rsid w:val="009165D7"/>
    <w:rsid w:val="00917F44"/>
    <w:rsid w:val="009247FF"/>
    <w:rsid w:val="0092782F"/>
    <w:rsid w:val="009329F4"/>
    <w:rsid w:val="009330A7"/>
    <w:rsid w:val="00936D1D"/>
    <w:rsid w:val="00944627"/>
    <w:rsid w:val="0094797D"/>
    <w:rsid w:val="00963F44"/>
    <w:rsid w:val="00977770"/>
    <w:rsid w:val="00982814"/>
    <w:rsid w:val="009836CF"/>
    <w:rsid w:val="00993637"/>
    <w:rsid w:val="00996033"/>
    <w:rsid w:val="009B377C"/>
    <w:rsid w:val="009C0CF9"/>
    <w:rsid w:val="009C4283"/>
    <w:rsid w:val="009C7BB0"/>
    <w:rsid w:val="009D4378"/>
    <w:rsid w:val="009D4C57"/>
    <w:rsid w:val="009D52C8"/>
    <w:rsid w:val="009D64AD"/>
    <w:rsid w:val="009F1A28"/>
    <w:rsid w:val="00A00244"/>
    <w:rsid w:val="00A04948"/>
    <w:rsid w:val="00A05160"/>
    <w:rsid w:val="00A05D70"/>
    <w:rsid w:val="00A06183"/>
    <w:rsid w:val="00A11B5B"/>
    <w:rsid w:val="00A20F2C"/>
    <w:rsid w:val="00A21EC0"/>
    <w:rsid w:val="00A27DC5"/>
    <w:rsid w:val="00A361C9"/>
    <w:rsid w:val="00A41A7C"/>
    <w:rsid w:val="00A41BE6"/>
    <w:rsid w:val="00A41DBA"/>
    <w:rsid w:val="00A46114"/>
    <w:rsid w:val="00A557DB"/>
    <w:rsid w:val="00A610BA"/>
    <w:rsid w:val="00A83B87"/>
    <w:rsid w:val="00A87175"/>
    <w:rsid w:val="00A90B2E"/>
    <w:rsid w:val="00AA04F5"/>
    <w:rsid w:val="00AA1B00"/>
    <w:rsid w:val="00AA2A04"/>
    <w:rsid w:val="00AA38BF"/>
    <w:rsid w:val="00AA7E9B"/>
    <w:rsid w:val="00AB183A"/>
    <w:rsid w:val="00AB43EC"/>
    <w:rsid w:val="00AC38D2"/>
    <w:rsid w:val="00AC54E3"/>
    <w:rsid w:val="00AC70AE"/>
    <w:rsid w:val="00AD0E42"/>
    <w:rsid w:val="00AD1326"/>
    <w:rsid w:val="00AD7BD2"/>
    <w:rsid w:val="00AE2F20"/>
    <w:rsid w:val="00AE36BF"/>
    <w:rsid w:val="00AE3CA0"/>
    <w:rsid w:val="00AF1EAE"/>
    <w:rsid w:val="00AF6561"/>
    <w:rsid w:val="00B058EB"/>
    <w:rsid w:val="00B10FA3"/>
    <w:rsid w:val="00B11C30"/>
    <w:rsid w:val="00B12DBB"/>
    <w:rsid w:val="00B145CD"/>
    <w:rsid w:val="00B15ECF"/>
    <w:rsid w:val="00B22424"/>
    <w:rsid w:val="00B24F58"/>
    <w:rsid w:val="00B305C2"/>
    <w:rsid w:val="00B44E7E"/>
    <w:rsid w:val="00B51C4F"/>
    <w:rsid w:val="00B6016E"/>
    <w:rsid w:val="00B61B2F"/>
    <w:rsid w:val="00B63A3E"/>
    <w:rsid w:val="00B676FB"/>
    <w:rsid w:val="00B67E6D"/>
    <w:rsid w:val="00B703A7"/>
    <w:rsid w:val="00B722EF"/>
    <w:rsid w:val="00B74D7D"/>
    <w:rsid w:val="00B778B7"/>
    <w:rsid w:val="00B80283"/>
    <w:rsid w:val="00B8359B"/>
    <w:rsid w:val="00B83786"/>
    <w:rsid w:val="00B85B9B"/>
    <w:rsid w:val="00B900A5"/>
    <w:rsid w:val="00BA32E0"/>
    <w:rsid w:val="00BB137A"/>
    <w:rsid w:val="00BB1856"/>
    <w:rsid w:val="00BB288C"/>
    <w:rsid w:val="00BB6532"/>
    <w:rsid w:val="00BD548A"/>
    <w:rsid w:val="00BD6198"/>
    <w:rsid w:val="00BE7525"/>
    <w:rsid w:val="00BE7B79"/>
    <w:rsid w:val="00BF0E9F"/>
    <w:rsid w:val="00BF2C41"/>
    <w:rsid w:val="00BF38FF"/>
    <w:rsid w:val="00BF61E5"/>
    <w:rsid w:val="00BF7CD3"/>
    <w:rsid w:val="00C00291"/>
    <w:rsid w:val="00C16C1B"/>
    <w:rsid w:val="00C24BBA"/>
    <w:rsid w:val="00C26775"/>
    <w:rsid w:val="00C3412E"/>
    <w:rsid w:val="00C40943"/>
    <w:rsid w:val="00C50A84"/>
    <w:rsid w:val="00C511E1"/>
    <w:rsid w:val="00C566D6"/>
    <w:rsid w:val="00C6680A"/>
    <w:rsid w:val="00C66C82"/>
    <w:rsid w:val="00C70B05"/>
    <w:rsid w:val="00C71CEC"/>
    <w:rsid w:val="00C821AB"/>
    <w:rsid w:val="00C845B4"/>
    <w:rsid w:val="00C95B11"/>
    <w:rsid w:val="00CA2C33"/>
    <w:rsid w:val="00CA3B25"/>
    <w:rsid w:val="00CB0AAA"/>
    <w:rsid w:val="00CB131A"/>
    <w:rsid w:val="00CB5E08"/>
    <w:rsid w:val="00CB781B"/>
    <w:rsid w:val="00CC6B50"/>
    <w:rsid w:val="00CD51C6"/>
    <w:rsid w:val="00CE0517"/>
    <w:rsid w:val="00CE74DE"/>
    <w:rsid w:val="00CF0467"/>
    <w:rsid w:val="00CF0A07"/>
    <w:rsid w:val="00CF3C46"/>
    <w:rsid w:val="00CF61B1"/>
    <w:rsid w:val="00D062EB"/>
    <w:rsid w:val="00D0653B"/>
    <w:rsid w:val="00D07210"/>
    <w:rsid w:val="00D1067B"/>
    <w:rsid w:val="00D11C61"/>
    <w:rsid w:val="00D14D4F"/>
    <w:rsid w:val="00D17162"/>
    <w:rsid w:val="00D325C2"/>
    <w:rsid w:val="00D430F4"/>
    <w:rsid w:val="00D43B1F"/>
    <w:rsid w:val="00D43BA0"/>
    <w:rsid w:val="00D45B50"/>
    <w:rsid w:val="00D46E0B"/>
    <w:rsid w:val="00D46FD7"/>
    <w:rsid w:val="00D6448A"/>
    <w:rsid w:val="00D644B0"/>
    <w:rsid w:val="00D65DAD"/>
    <w:rsid w:val="00D677BF"/>
    <w:rsid w:val="00D679F2"/>
    <w:rsid w:val="00D67EB5"/>
    <w:rsid w:val="00D73090"/>
    <w:rsid w:val="00D91642"/>
    <w:rsid w:val="00DA4D7E"/>
    <w:rsid w:val="00DB5DDF"/>
    <w:rsid w:val="00DB607B"/>
    <w:rsid w:val="00DC2297"/>
    <w:rsid w:val="00DC36FF"/>
    <w:rsid w:val="00DC3B9C"/>
    <w:rsid w:val="00DC4C69"/>
    <w:rsid w:val="00DC5613"/>
    <w:rsid w:val="00DD47FB"/>
    <w:rsid w:val="00DD776C"/>
    <w:rsid w:val="00DD791F"/>
    <w:rsid w:val="00DE23E5"/>
    <w:rsid w:val="00DE4B0E"/>
    <w:rsid w:val="00DE737D"/>
    <w:rsid w:val="00DE77CA"/>
    <w:rsid w:val="00DF2D5E"/>
    <w:rsid w:val="00DF2DC3"/>
    <w:rsid w:val="00DF4D83"/>
    <w:rsid w:val="00DF6DD7"/>
    <w:rsid w:val="00DF7417"/>
    <w:rsid w:val="00E16708"/>
    <w:rsid w:val="00E226B0"/>
    <w:rsid w:val="00E23418"/>
    <w:rsid w:val="00E262B0"/>
    <w:rsid w:val="00E337BF"/>
    <w:rsid w:val="00E367BA"/>
    <w:rsid w:val="00E40F4E"/>
    <w:rsid w:val="00E41B7A"/>
    <w:rsid w:val="00E44D02"/>
    <w:rsid w:val="00E46074"/>
    <w:rsid w:val="00E55E83"/>
    <w:rsid w:val="00E5746C"/>
    <w:rsid w:val="00E60E7E"/>
    <w:rsid w:val="00E61EAB"/>
    <w:rsid w:val="00E62268"/>
    <w:rsid w:val="00E630FB"/>
    <w:rsid w:val="00E71575"/>
    <w:rsid w:val="00E7458F"/>
    <w:rsid w:val="00E8552C"/>
    <w:rsid w:val="00E903B8"/>
    <w:rsid w:val="00E90ADC"/>
    <w:rsid w:val="00EA190E"/>
    <w:rsid w:val="00EA390F"/>
    <w:rsid w:val="00EA58E3"/>
    <w:rsid w:val="00EB1440"/>
    <w:rsid w:val="00EC5AA4"/>
    <w:rsid w:val="00ED483D"/>
    <w:rsid w:val="00ED64A5"/>
    <w:rsid w:val="00ED6CE5"/>
    <w:rsid w:val="00EE34ED"/>
    <w:rsid w:val="00EE76C6"/>
    <w:rsid w:val="00EF0745"/>
    <w:rsid w:val="00EF6159"/>
    <w:rsid w:val="00EF6F2E"/>
    <w:rsid w:val="00F0247F"/>
    <w:rsid w:val="00F027D8"/>
    <w:rsid w:val="00F031FD"/>
    <w:rsid w:val="00F04033"/>
    <w:rsid w:val="00F0678F"/>
    <w:rsid w:val="00F10411"/>
    <w:rsid w:val="00F10AA1"/>
    <w:rsid w:val="00F1504D"/>
    <w:rsid w:val="00F21A2D"/>
    <w:rsid w:val="00F22F0E"/>
    <w:rsid w:val="00F237AC"/>
    <w:rsid w:val="00F25219"/>
    <w:rsid w:val="00F27E3A"/>
    <w:rsid w:val="00F32478"/>
    <w:rsid w:val="00F43787"/>
    <w:rsid w:val="00F51288"/>
    <w:rsid w:val="00F5661E"/>
    <w:rsid w:val="00F70F5A"/>
    <w:rsid w:val="00F72F88"/>
    <w:rsid w:val="00F7374E"/>
    <w:rsid w:val="00F7519B"/>
    <w:rsid w:val="00F91241"/>
    <w:rsid w:val="00F92E84"/>
    <w:rsid w:val="00FA2B6D"/>
    <w:rsid w:val="00FA51F3"/>
    <w:rsid w:val="00FA7B05"/>
    <w:rsid w:val="00FA7B93"/>
    <w:rsid w:val="00FB678B"/>
    <w:rsid w:val="00FC29D1"/>
    <w:rsid w:val="00FD0203"/>
    <w:rsid w:val="00FD7161"/>
    <w:rsid w:val="00FE3B8C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EF658C"/>
  <w14:defaultImageDpi w14:val="300"/>
  <w15:chartTrackingRefBased/>
  <w15:docId w15:val="{459FB7EA-D720-CF4A-8DB3-FBDF0279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right="4536"/>
      <w:outlineLvl w:val="1"/>
    </w:pPr>
    <w:rPr>
      <w:rFonts w:ascii="Verdana" w:hAnsi="Verdana"/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right="4536"/>
      <w:outlineLvl w:val="2"/>
    </w:pPr>
    <w:rPr>
      <w:rFonts w:ascii="Verdana" w:hAnsi="Verdana"/>
      <w:b/>
    </w:rPr>
  </w:style>
  <w:style w:type="paragraph" w:styleId="berschrift4">
    <w:name w:val="heading 4"/>
    <w:basedOn w:val="Standard"/>
    <w:next w:val="Standard"/>
    <w:qFormat/>
    <w:pPr>
      <w:keepNext/>
      <w:ind w:left="4536" w:right="-1"/>
      <w:outlineLvl w:val="3"/>
    </w:pPr>
    <w:rPr>
      <w:rFonts w:ascii="Verdana" w:hAnsi="Verdana"/>
      <w:b/>
    </w:rPr>
  </w:style>
  <w:style w:type="paragraph" w:styleId="berschrift6">
    <w:name w:val="heading 6"/>
    <w:basedOn w:val="Standard"/>
    <w:next w:val="Standard"/>
    <w:qFormat/>
    <w:pPr>
      <w:keepNext/>
      <w:ind w:right="5102"/>
      <w:outlineLvl w:val="5"/>
    </w:pPr>
    <w:rPr>
      <w:rFonts w:ascii="Verdana" w:hAnsi="Verdana"/>
      <w:b/>
      <w:sz w:val="24"/>
    </w:rPr>
  </w:style>
  <w:style w:type="paragraph" w:styleId="berschrift7">
    <w:name w:val="heading 7"/>
    <w:basedOn w:val="Standard"/>
    <w:next w:val="Standard"/>
    <w:qFormat/>
    <w:pPr>
      <w:keepNext/>
      <w:ind w:left="4536" w:right="-1"/>
      <w:outlineLvl w:val="6"/>
    </w:pPr>
    <w:rPr>
      <w:rFonts w:ascii="Verdana" w:hAnsi="Verdana"/>
      <w:b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Garamond" w:hAnsi="Garamond"/>
      <w:b/>
      <w:smallCap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ourier 12cpi" w:hAnsi="Courier 12cp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ourier 12cpi" w:hAnsi="Courier 12cpi"/>
    </w:rPr>
  </w:style>
  <w:style w:type="paragraph" w:customStyle="1" w:styleId="3lfdNr">
    <w:name w:val="3lfd.Nr."/>
    <w:basedOn w:val="Standard"/>
    <w:pPr>
      <w:tabs>
        <w:tab w:val="left" w:pos="737"/>
        <w:tab w:val="left" w:pos="1418"/>
        <w:tab w:val="left" w:pos="6804"/>
      </w:tabs>
      <w:ind w:left="737" w:hanging="737"/>
      <w:jc w:val="both"/>
    </w:pPr>
    <w:rPr>
      <w:rFonts w:ascii="CG Times (WN)" w:hAnsi="CG Times (WN)"/>
      <w:sz w:val="24"/>
    </w:rPr>
  </w:style>
  <w:style w:type="paragraph" w:customStyle="1" w:styleId="1block">
    <w:name w:val="1block"/>
    <w:basedOn w:val="Standard"/>
    <w:pPr>
      <w:ind w:left="737"/>
      <w:jc w:val="both"/>
    </w:pPr>
    <w:rPr>
      <w:rFonts w:ascii="CG Times (WN)" w:hAnsi="CG Times (WN)"/>
      <w:sz w:val="24"/>
    </w:rPr>
  </w:style>
  <w:style w:type="paragraph" w:customStyle="1" w:styleId="2literatur">
    <w:name w:val="2literatur"/>
    <w:basedOn w:val="Standard"/>
    <w:pPr>
      <w:tabs>
        <w:tab w:val="left" w:pos="3119"/>
      </w:tabs>
      <w:ind w:left="3119" w:hanging="2381"/>
      <w:jc w:val="both"/>
    </w:pPr>
    <w:rPr>
      <w:rFonts w:ascii="CG Times (WN)" w:hAnsi="CG Times (WN)"/>
      <w:sz w:val="24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12cpi" w:hAnsi="Courier 12cpi"/>
      <w:b/>
    </w:rPr>
  </w:style>
  <w:style w:type="paragraph" w:customStyle="1" w:styleId="AbsatzN">
    <w:name w:val="AbsatzN"/>
    <w:basedOn w:val="Standard"/>
    <w:pPr>
      <w:spacing w:line="240" w:lineRule="exact"/>
      <w:ind w:left="426" w:hanging="426"/>
      <w:jc w:val="both"/>
    </w:pPr>
    <w:rPr>
      <w:sz w:val="24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noProof w:val="0"/>
      <w:vertAlign w:val="superscript"/>
      <w:lang w:val="de-DE"/>
    </w:rPr>
  </w:style>
  <w:style w:type="paragraph" w:styleId="Funotentext">
    <w:name w:val="footnote text"/>
    <w:basedOn w:val="Standard"/>
    <w:semiHidden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paragraph" w:customStyle="1" w:styleId="Vorabstand05">
    <w:name w:val="Vorabstand 0.5"/>
    <w:basedOn w:val="Standard"/>
    <w:pPr>
      <w:spacing w:before="120" w:line="240" w:lineRule="atLeast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Fett1">
    <w:name w:val="Fett1"/>
    <w:basedOn w:val="Standard"/>
    <w:next w:val="Standard"/>
    <w:pPr>
      <w:tabs>
        <w:tab w:val="left" w:pos="1560"/>
      </w:tabs>
    </w:pPr>
    <w:rPr>
      <w:b/>
      <w:sz w:val="24"/>
    </w:rPr>
  </w:style>
  <w:style w:type="paragraph" w:styleId="Textkrper">
    <w:name w:val="Body Text"/>
    <w:basedOn w:val="Standard"/>
    <w:rPr>
      <w:b/>
      <w:sz w:val="24"/>
    </w:rPr>
  </w:style>
  <w:style w:type="paragraph" w:styleId="Textkrper-Zeileneinzug">
    <w:name w:val="Body Text Indent"/>
    <w:basedOn w:val="Standard"/>
    <w:pPr>
      <w:ind w:left="142"/>
    </w:pPr>
    <w:rPr>
      <w:rFonts w:ascii="Arial" w:hAnsi="Arial"/>
      <w:sz w:val="24"/>
    </w:rPr>
  </w:style>
  <w:style w:type="paragraph" w:customStyle="1" w:styleId="BodyText2">
    <w:name w:val="Body Text 2"/>
    <w:basedOn w:val="Standard"/>
    <w:pPr>
      <w:ind w:left="142"/>
    </w:pPr>
    <w:rPr>
      <w:rFonts w:ascii="Arial" w:hAnsi="Arial"/>
      <w:sz w:val="24"/>
    </w:rPr>
  </w:style>
  <w:style w:type="paragraph" w:customStyle="1" w:styleId="BodyText3">
    <w:name w:val="Body Text 3"/>
    <w:basedOn w:val="Standard"/>
    <w:pPr>
      <w:spacing w:line="360" w:lineRule="auto"/>
      <w:jc w:val="right"/>
    </w:pPr>
    <w:rPr>
      <w:rFonts w:ascii="Arial" w:hAnsi="Arial"/>
      <w:b/>
      <w:spacing w:val="40"/>
      <w:sz w:val="48"/>
    </w:rPr>
  </w:style>
  <w:style w:type="table" w:styleId="Tabellenraster">
    <w:name w:val="Table Grid"/>
    <w:basedOn w:val="NormaleTabelle"/>
    <w:rsid w:val="002130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GV-berschrift">
    <w:name w:val="toa heading"/>
    <w:basedOn w:val="Standard"/>
    <w:next w:val="Standard"/>
    <w:semiHidden/>
    <w:rsid w:val="00213083"/>
    <w:pPr>
      <w:spacing w:before="120"/>
    </w:pPr>
    <w:rPr>
      <w:rFonts w:ascii="Arial" w:hAnsi="Arial"/>
      <w:b/>
      <w:spacing w:val="-5"/>
      <w:sz w:val="24"/>
    </w:rPr>
  </w:style>
  <w:style w:type="paragraph" w:styleId="Textkrper2">
    <w:name w:val="Body Text 2"/>
    <w:basedOn w:val="Standard"/>
    <w:rsid w:val="00080A7B"/>
    <w:pPr>
      <w:spacing w:after="120" w:line="480" w:lineRule="auto"/>
    </w:pPr>
  </w:style>
  <w:style w:type="paragraph" w:customStyle="1" w:styleId="standardCTimes">
    <w:name w:val="standard C (Times)"/>
    <w:basedOn w:val="Standard"/>
    <w:rsid w:val="00080A7B"/>
    <w:rPr>
      <w:spacing w:val="20"/>
      <w:sz w:val="24"/>
    </w:rPr>
  </w:style>
  <w:style w:type="paragraph" w:customStyle="1" w:styleId="Fett2">
    <w:name w:val="Fett2"/>
    <w:basedOn w:val="Standard"/>
    <w:next w:val="Standard"/>
    <w:rsid w:val="00080A7B"/>
    <w:pPr>
      <w:tabs>
        <w:tab w:val="left" w:pos="1560"/>
      </w:tabs>
    </w:pPr>
    <w:rPr>
      <w:b/>
      <w:sz w:val="24"/>
    </w:rPr>
  </w:style>
  <w:style w:type="paragraph" w:customStyle="1" w:styleId="StandardkleinE">
    <w:name w:val="Standardklein E"/>
    <w:basedOn w:val="Standard"/>
    <w:rsid w:val="00080A7B"/>
    <w:rPr>
      <w:rFonts w:ascii="Arial" w:hAnsi="Arial"/>
    </w:rPr>
  </w:style>
  <w:style w:type="paragraph" w:styleId="NurText">
    <w:name w:val="Plain Text"/>
    <w:basedOn w:val="Standard"/>
    <w:rsid w:val="00080A7B"/>
    <w:rPr>
      <w:rFonts w:ascii="Courier New" w:hAnsi="Courier New"/>
    </w:rPr>
  </w:style>
  <w:style w:type="paragraph" w:styleId="Sprechblasentext">
    <w:name w:val="Balloon Text"/>
    <w:basedOn w:val="Standard"/>
    <w:semiHidden/>
    <w:rsid w:val="009C4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Fachhochschule Münster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FH FB10</dc:creator>
  <cp:keywords/>
  <dc:description/>
  <cp:lastModifiedBy>Thomas Aßmann</cp:lastModifiedBy>
  <cp:revision>2</cp:revision>
  <cp:lastPrinted>2016-03-28T17:16:00Z</cp:lastPrinted>
  <dcterms:created xsi:type="dcterms:W3CDTF">2021-06-08T15:57:00Z</dcterms:created>
  <dcterms:modified xsi:type="dcterms:W3CDTF">2021-06-08T15:57:00Z</dcterms:modified>
</cp:coreProperties>
</file>